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90" w:type="dxa"/>
        <w:tblInd w:w="-472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780"/>
        <w:gridCol w:w="1220"/>
        <w:gridCol w:w="2720"/>
        <w:gridCol w:w="3220"/>
        <w:gridCol w:w="1859"/>
        <w:gridCol w:w="491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After w:val="1"/>
          <w:wAfter w:w="491" w:type="dxa"/>
          <w:trHeight w:val="600" w:hRule="atLeast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Courier New" w:eastAsia="方正小标宋简体" w:cs="Arial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Courier New" w:eastAsia="方正小标宋简体" w:cs="Arial"/>
                <w:bCs/>
                <w:kern w:val="0"/>
                <w:sz w:val="36"/>
                <w:szCs w:val="36"/>
              </w:rPr>
              <w:t>湖</w:t>
            </w:r>
            <w:r>
              <w:rPr>
                <w:rFonts w:ascii="方正小标宋简体" w:hAnsi="Courier New" w:eastAsia="方正小标宋简体" w:cs="Arial"/>
                <w:bCs/>
                <w:kern w:val="0"/>
                <w:sz w:val="36"/>
                <w:szCs w:val="36"/>
              </w:rPr>
              <w:t>南省202</w:t>
            </w:r>
            <w:r>
              <w:rPr>
                <w:rFonts w:hint="eastAsia" w:ascii="方正小标宋简体" w:hAnsi="Courier New" w:eastAsia="方正小标宋简体" w:cs="Arial"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方正小标宋简体" w:hAnsi="Courier New" w:eastAsia="方正小标宋简体" w:cs="Arial"/>
                <w:bCs/>
                <w:kern w:val="0"/>
                <w:sz w:val="36"/>
                <w:szCs w:val="36"/>
              </w:rPr>
              <w:t>年第</w:t>
            </w:r>
            <w:r>
              <w:rPr>
                <w:rFonts w:hint="eastAsia" w:ascii="方正小标宋简体" w:hAnsi="Courier New" w:eastAsia="方正小标宋简体" w:cs="Arial"/>
                <w:bCs/>
                <w:kern w:val="0"/>
                <w:sz w:val="36"/>
                <w:szCs w:val="36"/>
              </w:rPr>
              <w:t>二</w:t>
            </w:r>
            <w:r>
              <w:rPr>
                <w:rFonts w:ascii="方正小标宋简体" w:hAnsi="Courier New" w:eastAsia="方正小标宋简体" w:cs="Arial"/>
                <w:bCs/>
                <w:kern w:val="0"/>
                <w:sz w:val="36"/>
                <w:szCs w:val="36"/>
              </w:rPr>
              <w:t>批新进补贴机具现场集中演示评价</w:t>
            </w:r>
          </w:p>
          <w:p>
            <w:pPr>
              <w:widowControl/>
              <w:jc w:val="center"/>
              <w:rPr>
                <w:rFonts w:ascii="方正小标宋简体" w:hAnsi="Courier New" w:eastAsia="方正小标宋简体" w:cs="Arial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hAnsi="Courier New" w:eastAsia="方正小标宋简体" w:cs="Arial"/>
                <w:bCs/>
                <w:kern w:val="0"/>
                <w:sz w:val="36"/>
                <w:szCs w:val="36"/>
              </w:rPr>
              <w:t>产品明细表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分档名称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机具型号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旋耕机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1.2-2m履带自走式旋耕机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重庆财耕农业机械有限公司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现：1GZL120(G4)(原：1GZL120)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旋耕机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1.2-2m履带自走式旋耕机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重庆鑫源农机股份有限公司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1GZL-130A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旋耕机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2m及以上履带自走式旋耕机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德阳市金兴农机制造有限责任公司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1GZL-230B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旋耕机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2m及以上履带自走式旋耕机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德阳市金兴农机制造有限责任公司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现：1GZL-230（G4）（原:1GZL-230）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旋耕机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2m及以上履带自走式旋耕机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江苏骏田农业科技有限公司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现：1GLZ-230A(G4)(原：1GLZ-230A)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旋耕机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2m及以上履带自走式旋耕机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江西良田农业机械有限公司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1GZL-200B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旋耕机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2m及以上履带自走式旋耕机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江西良田农业机械有限公司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1GZL-200C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旋耕机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2m及以上履带自走式旋耕机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江西良田农业机械有限公司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1GZL-220B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旋耕机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2m及以上履带自走式旋耕机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江西良田农业机械有限公司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1GZL-220C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旋耕机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2m及以上履带自走式旋耕机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莱州华能机械有限公司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现：1GLZ-230（G4）（原：1GLZ-230）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育秧（苗）播种设备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生产率500(盘/h)及以上秧盘播种成套设备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安徽天德智能装备制造有限公司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TY-1200A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育秧（苗）播种设备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生产率500(盘/h)及以上秧盘播种成套设备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安徽天德智能装备制造有限公司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TY-2400A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育秧（苗）播种设备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生产率500(盘/h)及以上秧盘播种成套设备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安徽天德智能装备制造有限公司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TY-800A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育秧（苗）播种设备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生产率500(盘/h)及以上秧盘播种成套设备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湖南中联重科智能农机有限责任公司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2BP-780C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育秧（苗）播种设备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生产率500(盘/h)及以上秧盘播种成套设备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江苏恒昌农机科技有限公司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2BL-280A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育秧（苗）播种设备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生产率500(盘/h)及以上秧盘播种成套设备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江西大隆重型工业有限公司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2BDP-1200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育秧（苗）播种设备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生产率500(盘/h)及以上秧盘播种成套设备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江西良田农业机械有限公司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2ZBL-500A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育秧（苗）播种设备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生产率500(盘/h)及以上秧盘播种成套设备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浙江俏宇机车部件有限公司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2BP-1200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育秧（苗）播种设备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生产率500(盘/h)及以上秧盘播种成套设备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浙江俏宇机车部件有限公司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2BP-850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4行手扶步进式水稻插秧机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江苏永涛实业有限公司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2ZS-4A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4行手扶步进式水稻插秧机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潍坊久旺机械制造有限公司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2ZS-4G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6行及以上手扶步进式水稻插秧机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江苏永涛实业有限公司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2ZS-6A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6行及以上手扶步进式水稻插秧机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潍坊久旺机械制造有限公司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2ZS-6G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6行及以上手扶步进式水稻插秧机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潍坊久旺田农业装备有限公司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2ZS-6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汽油动力6-7行四轮乘坐式水稻插秧机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山东利禾机械制造有限公司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2ZGQ-6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汽油动力6-7行四轮乘坐式水稻插秧机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潍坊久旺田农业装备有限公司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2ZG-6Q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汽油动力6-7行四轮乘坐式水稻插秧机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浙江博源农机有限公司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2ZG-6E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江苏永涛实业有限公司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现：2ZG-6FD(G4)(原：2ZG-6FD)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井关农机(常州)有限公司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现：2Z-6B5(PZ60-AHDRT)(G4)（原：2Z-6B5(PZ60-AHDRT)）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井关农机(常州)有限公司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现：2Z-6B6(PZ60-AHDR)(G4)（原：2Z-6B6(PZ60-AHDR)）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山东利禾机械制造有限公司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2ZGC-6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洋马农机(中国)有限公司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现：2ZGQ-60S（G4)（原：2ZGQ-60S）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浙江博源农机有限公司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现：2ZG-6H（G4）（原2ZG-6H）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柴油动力6-7行四轮乘坐式水稻插秧机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浙江小精农机制造有限公司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现：2ZG-630X(G4)（原：2ZG-630X）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汽油动力8行及以上四轮乘坐式水稻插秧机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山东利禾机械制造有限公司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2ZGQ-8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汽油动力8行及以上四轮乘坐式水稻插秧机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山东利禾机械制造有限公司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2ZGQ-8A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汽油动力8行及以上四轮乘坐式水稻插秧机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潍坊久旺机械制造有限公司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2ZG-8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汽油动力8行及以上四轮乘坐式水稻插秧机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潍坊久旺田农业装备有限公司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2ZG-8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江苏永涛实业有限公司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现：2ZG-8A(G4)(原：2ZG-8A)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井关农机(常州)有限公司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现：2Z-8A3(PZ80-AHDRT25)(G4)（原：2Z-8A3(PZ80-AHDRT25)）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井关农机(常州)有限公司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现：2Z-8B(PZ80-A)(G4)（原：2Z-8B(PZ80-A)）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山东利禾机械制造有限公司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2ZGC-8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星光农机股份有限公司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2ZGC-8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插秧机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柴油动力8行及以上四轮乘坐式水稻插秧机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浙江小精农机制造有限公司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2ZG-820X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抛秧机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13行及以上四轮乘坐式水稻有序抛秧机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湖南中联重科智能农机有限责任公司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2ZPY-13G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抛秧机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13行及以上四轮乘坐式水稻有序抛秧机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湖南中联重科智能农机有限责任公司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现：2ZPY-13D(G4)（原：2ZPY-13D）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18m及以上悬挂式喷杆喷雾机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伟晨农业科技（寿光）有限公司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3WP-800型悬挂式喷杆喷雾机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18-50马力自走式四轮转向喷杆喷雾机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山东利禾机械制造有限公司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3WPZ-600E型自走式喷杆喷雾机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18-50马力自走式四轮转向喷杆喷雾机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山东拓疆机械制造有限公司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3WPZ-500C型自走式喷杆喷雾机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富锦市丰诺植保机械制造有限公司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3WPJZ-1000A(G4)型自走式喷杆喷雾机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富锦市丰诺植保机械制造有限公司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3WPJZ-1200(G4)型自走式喷杆喷雾机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青州市奥森农业装备有限公司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3WP-700(G4)型自走式喷杆喷雾机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青州市奥森农业装备有限公司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3WPZ-1000(G4)型自走式喷杆喷雾机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青州炜锋车桥有限公司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3WPZ-700G(G4)型自走式喷杆喷雾机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山东利禾机械制造有限公司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3WPZ-1000A型自走式喷杆喷雾机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山东维凯斯农业装备有限公司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3WP-700C(G4)型自走式喷杆喷雾机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富锦市丰诺植保机械制造有限公司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3WPJZ-2000(G4)型自走式喷杆喷雾机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富锦市丰诺植保机械制造有限公司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3WPJZ-2000A(G4)型自走式喷杆喷雾机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富锦市丰诺植保机械制造有限公司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3WPYZ-2000A(G4)型自走式喷杆喷雾机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富锦市丰诺植保机械制造有限公司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3WPYZ-2000B(G4)型自走式喷杆喷雾机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富锦市丰诺植保机械制造有限公司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3WPYZ-3000(G4)型自走式喷杆喷雾机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富锦市丰诺植保机械制造有限公司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3WPYZ-3000A(G4)型自走式喷杆喷雾机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富锦市丰诺植保机械制造有限公司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3WPYZ-3000B(G4)型自走式喷杆喷雾机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喷雾机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青州市奥森农业装备有限公司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3WPZ-1000D(G4)型自走式喷杆喷雾机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植保无人驾驶航空器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10-20L多旋翼植保无人驾驶航空器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杭州启飞智能科技有限公司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3WWDZ-10C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植保无人驾驶航空器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10-20L多旋翼植保无人驾驶航空器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杭州启飞智能科技有限公司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3WWDZ-16B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植保无人驾驶航空器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20-30L多旋翼植保无人驾驶航空器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杭州启飞智能科技有限公司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3WWDZ-20A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植保无人驾驶航空器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30L及以上多旋翼植保无人驾驶航空器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杭州启飞智能科技有限公司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3WWDZ-40A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植保无人驾驶航空器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30L及以上多旋翼植保无人驾驶航空器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现：黑龙江惠达科技股份有限公司（原：黑龙江惠达科技发展有限公司）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3WWDZ-40.1B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压缩室截面积(宽×高)0.154m²及以上方捆捡拾压捆机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欧科（上海）农业科技有限公司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9YFQ-1.9Z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压缩室截面积(宽×高)0.154m²及以上方捆捡拾压捆机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潍坊利德尔精工科技有限公司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9YF-1750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压缩室截面积(宽×高)0.154m²及以上方捆捡拾压捆机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潍坊泰铭机械有限公司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9YF-1.9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压缩室截面积(宽×高)0.154m²及以上方捆捡拾压捆机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潍坊鑫盛牧农业机械有限公司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9YF-1750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压缩室截面积(宽×高)0.154m²及以上方捆捡拾压捆机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星光农机股份有限公司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现：9YFL-1.9A(G4)（原：9YFL-1.9A）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压缩室截面积(宽×高)0.154m²及以上方捆捡拾压捆机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中国农业机械化科学研究院呼和浩特分院有限公司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9YFQ-2.2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龙江艺盛农业机械制造有限公司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9YFH-2.2A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龙江艺盛农业机械制造有限公司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9YFH-2.2D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龙江艺盛农业机械制造有限公司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9YFH-2.2E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龙江艺盛农业机械制造有限公司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9YFH-2.2F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9YF-2.2A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9YF-2.2B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9YF-2.2D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9YF-2.2H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9YF-2.2J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9YF-2.2S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9YF-2200C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潍坊三田农业装备有限公司（哈尔滨）分公司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9YF-2200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潍坊三田农业装备有限公司（哈尔滨）分公司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9YF-2200S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潍坊三田农业装备有限公司（哈尔滨）分公司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9YFC-2.2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潍坊鑫盛牧农业机械有限公司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9YF-2200C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潍坊鑫盛牧农业机械有限公司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9YF-2200S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星光玉龙机械（湖北）有限公司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9YFQ-2210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星光玉龙机械（湖北）有限公司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9YFQC-2210D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中国农业机械化科学研究院呼和浩特分院有限公司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9YF-2.2P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中国农业机械化科学研究院呼和浩特分院有限公司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9YFF-2.2C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中国农业机械化科学研究院呼和浩特分院有限公司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9YFG-2.2C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中国农业机械化科学研究院呼和浩特分院有限公司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9YFQ-2.2C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中国农业机械化科学研究院呼和浩特分院有限公司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9YJS-2.2C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压缩室截面积(宽×高)0.162m²及以上方捆捡拾压捆机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中联农业机械股份有限公司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现：9YZ-2200FB(G4)（原：9YZ-2200FB）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压缩室截面积(宽×高)0.1998m²及以上方捆捡拾压捆机(3个及以上打结器)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山东富垠农业科技有限公司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9YF-2.2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压缩室截面积(宽×高)0.1998m²及以上方捆捡拾压捆机(3个及以上打结器)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9YFQ-2200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压缩室截面积(宽×高)0.1998m²及以上方捆捡拾压捆机(3个及以上打结器)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潍坊利德尔精工科技有限公司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9YF-2200A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压缩室截面积(宽×高)0.1998m²及以上方捆捡拾压捆机(3个及以上打结器)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中国农业机械化科学研究院呼和浩特分院有限公司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9YF-2.2S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欧科（上海）农业科技有限公司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9YGD-0.6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9YQ-1000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山东天华农业机械制造有限公司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9YYQ-1300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山东天华农业机械制造有限公司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9YYQ-770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山东天华农业机械制造有限公司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9YYQ-970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潍坊利德尔精工科技有限公司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9YQ-700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潍坊牧王机械有限公司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9YQ-910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潍坊牧阳机械有限公司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9YQ-1800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潍坊鑫盛牧农业机械有限公司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9YQ-930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黑龙江申湖农牧机械有限公司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9YQ-800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9YQ-1250A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山东天华农业机械制造有限公司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9YYQ-1300B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潍坊利德尔精工科技有限公司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9YQ-1250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潍坊牧阳机械有限公司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9YQ-1200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潍坊牧阳机械有限公司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9YQ-2190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潍坊三田农业装备有限公司（哈尔滨）分公司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9YQ-80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潍坊鑫盛牧农业机械有限公司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9YQ-1270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压缩室直径0.8m及以上圆捆捡拾压捆机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潍坊鑫盛牧农业机械有限公司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9YQ-1800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9YJQ-1Z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9YJQ-2200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9YQ-1A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潍坊泰铭机械有限公司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9YQ-2000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河南羚牛机械设备有限公司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9YQ-1.25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黑龙江申湖农牧机械有限公司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9YQ-1.25W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龙江艺盛农业机械制造有限公司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9YG-1.3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龙江艺盛农业机械制造有限公司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9YG-1.3A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龙江艺盛农业机械制造有限公司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9YG-1.4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9YGQ-2300A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山东瑞科农业装备有限公司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9YJQ-2200A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山东天华农业机械制造有限公司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9YYQ-2.25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潍坊三田农业装备有限公司（哈尔滨）分公司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9YG-2.2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潍坊泰铭机械有限公司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9YG-1.21-2.2T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中国农业机械化科学研究院呼和浩特分院有限公司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9YGQ-2.2D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德州聚宏农业机械制造有限公司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9YY-0.55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德州俊丰农业机械有限公司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9YY-0.55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德州双猛农牧机械有限公司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9YY-0.55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乐陵青贮农牧机械有限公司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9YK-52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乐陵三合力机械设备有限公司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9Y-0.58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乐陵市勇亮机械设备有限公司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9YY-0.55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临洮县大拇指农业机械有限公司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9YY-55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临洮县大拇指农业机械有限公司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9YY-58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宁津县德泰机械有限公司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9YY-0.70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山东德牛机械制造有限公司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9QYG-0.5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山东陵盛机械制造有限公司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DK5252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打（压）捆机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压缩室直径0.52m及以上圆捆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压捆机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山东牧冠机械有限公司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9YY-0.55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1.1-2.1m悬挂双圆盘式青饲料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收获机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山东森睿农牧装备有限公司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4QX-1400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1.1-2.1m悬挂双圆盘式青饲料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收获机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山东森睿农牧装备有限公司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4QX-1800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2.2m及以上悬挂双圆盘式青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饲料收获机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山东森睿农牧装备有限公司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4QX-2400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2-2.6m自走圆盘式青饲料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收获机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河北顶呱呱机械制造有限公司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9QZ-2100QL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2-2.6m自走圆盘式青饲料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收获机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河南畅骏农机有限公司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现：4QZL-8(G4)（原：4QZL-8）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2-2.6m自走圆盘式青饲料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收获机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获嘉县凯威斯农业装备有限公司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现：4QZL-8(G4)（原：4QZL-8）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2-2.6m自走圆盘式青饲料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收获机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山东森睿农牧装备有限公司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4QZ-2000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2-2.6m自走圆盘式青饲料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收获机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山东森睿农牧装备有限公司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现：4QZ-2400(G4)（原：4QZ-2400）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2-2.6m自走圆盘式青饲料收获机，带对辊式籽粒破碎机构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山东牧乐农牧机械装备有限公司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现：4QZ-2400(G4)（原：4QZ-2400）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2-2.6m自走圆盘式青饲料收获机，带对辊式籽粒破碎机构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山东森睿农牧装备有限公司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现：4QZ-2400A(G4)（原：4QZ-2400A）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2.6m及以上自走圆盘式青饲料收获机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菏泽亿嘉农牧机械有限公司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4QZ-2650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2.6m及以上自走圆盘式青饲料收获机，带对辊式籽粒破碎机构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河南畅骏农机有限公司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现：4QZ-8(G4)（原：4QZ-8）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2.6m及以上自走圆盘式青饲料收获机，带对辊式籽粒破碎机构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山东牧乐农牧机械装备有限公司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现：4QZ-2800(G4)（原：4QZ-2800）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2.6m及以上自走圆盘式青饲料收获机，带对辊式籽粒破碎机构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新乡市豫东轻工机械有限公司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现：9QZS-2900(G4)（原：9QZS-2900）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青（黄）饲料收获机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1.8-2.2m自走其他式青饲料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收获机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河北益农机械制造有限公司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现：4QZ-1800(G4)（原：4QZ-1800）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批处理量4-10t循环式谷物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东莞市龙豪君豪实业有限公司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5H-4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批处理量4-10t循环式谷物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浙江俏宇机车部件有限公司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5H-4.1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批处理量4-10t循环式谷物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郑州新光矿山机械制造有限公司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5HXG-5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批处理量10-20t循环式谷物烘干机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安徽赛威机械有限公司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5H-15D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批处理量10-20t循环式谷物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安徽新生力农机股份有限公司（原：安徽新生力生物科技有限公司）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5HPX-15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批处理量10-20t循环式谷物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六安久久机械科技有限公司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5HJJ-15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批处理量10-20t循环式谷物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山东鑫邦环保工程有限公司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5HYD-10P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批处理量10-20t循环式谷物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中科爱农（山东）农业装备有限公司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5HYAN-10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批处理量20-30t循环式谷物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安徽新生力农机股份有限公司（原：安徽新生力生物科技有限公司）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5HPX-20B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批处理量20-30t循环式谷物烘干机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湖南中联重科智能农机有限责任公司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5HXG-20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批处理量20-30t循环式谷物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焦作市科邦农机设备有限公司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5H-KB-20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批处理量20-30t循环式谷物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山东鑫邦环保工程有限公司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5HYP-20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安徽和粮机械有限公司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5HSM-30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安徽和粮机械有限公司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5HZB-30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安徽新生力农机股份有限公司（原：安徽新生力生物科技有限公司）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5HPX-30B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安徽新生力农机股份有限公司（原：安徽新生力生物科技有限公司）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5HPX-30C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安徽新生力农机股份有限公司（原：安徽新生力生物科技有限公司）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5HPX-35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佛冈明阳机械有限公司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5HXJ-30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湖南省农友盛泰农业科技有限公司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5H-30A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湖南中联重科智能农机有限责任公司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5HXG-30C2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滑县星火机械设备有限公司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5HHX-30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江西大隆重型工业有限公司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5HX-30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焦作市科邦农机设备有限公司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5H-KB-35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六安久久机械科技有限公司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5HJJ-30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青县宇瑞电子机箱制造有限公司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5HX-35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处理量50-100t/d连续式谷物烘干机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滑县星火机械设备有限公司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5HLX-50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合肥池源机械有限公司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5HL-100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河南广元机械有限公司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5HL-100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河南广元机械有限公司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5HL-200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河南金正粮油机械科技有限公司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5HL-100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河南金正粮油机械科技有限公司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5HL-100A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河南金正粮油机械科技有限公司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5HL-200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河南康隆机械有限公司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5HL-120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湖南省农友盛泰农业科技有限公司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5HL-100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滑县豫都机械有限公司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5HTF-120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山东来阳机械科技有限公司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5HL-100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山东鑫邦环保工程有限公司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5HLS-150T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郑州中谷机械制造有限公司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5HZG-300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郑州中谷机械制造有限公司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5HZG-500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中科爱农（山东）农业装备有限公司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5HL-100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谷物（粮食）干燥机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批处理量1-2t循环式谷物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东莞市龙豪君豪实业有限公司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5H-1.5A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容积5—20m³厢式果蔬烘干机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福建省邵武市汇达机械制造有限公司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5HGS-7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容积5—20m³热泵型厢式果蔬烘干机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安徽森米诺农业科技有限公司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5HRG-15B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容积5—20m³热泵型厢式果蔬烘干机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宁波春田新能源科技有限公司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5HGKB-8CTA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容积5—20m³热泵型厢式果蔬烘干机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徐州市海涛制冷设备有限公司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5HGB-3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容积5—20m³热泵型厢式果蔬烘干机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徐州蕴康农业科技有限公司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5HGB-3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容积5—20m³热泵型厢式果蔬烘干机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徐州蕴康农业科技有限公司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5HGB-5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容积20—40m³热泵型厢式果蔬烘干机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安徽森米诺农业科技有限公司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5HRG-25B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容积20—40m³热泵型厢式果蔬烘干机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宁波春田新能源科技有限公司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5HGKB-23CTA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容积20—40m³热泵型厢式果蔬烘干机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宁波春田新能源科技有限公司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5HGKB-23CTB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容积20—40m³热泵型厢式果蔬烘干机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徐州市海涛制冷设备有限公司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5HGB-6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容积40-60m³热泵型厢式果蔬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安徽森米诺农业科技有限公司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5HRG-42B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容积40-60m³热泵型厢式果蔬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安徽森米诺农业科技有限公司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5HRG-58B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容积40-60m³热泵型厢式果蔬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宁波春田新能源科技有限公司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5HGKB-41CTA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容积80m³及以上厢式果蔬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湖南省耀兴科技有限公司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5HGS-80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容积80m³及以上厢式果蔬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云南昆船烟草设备有限公司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5HG-80S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容积80m³及以上厢式果蔬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云南郑通机械设备制造有限公司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5HG-80S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果蔬干燥机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容积80m³及以上厢式果蔬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烘干机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云南中海路德清洁技术有限公司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5HG-80S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山东上拖农业装备有限公司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现：ST500-E1(G4)（原：ST500-E1）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泰安泰山国泰拖拉机制造有限公司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现：GT500D-2(G4)（原：GT500D-2）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现：YB500(G4)（原：YB500）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现：YB600-1(G4)（原：YB600-1）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现：YB700(G4)（原：YB700）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洛阳市博马农业工程机械有限公司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现：博马-1000(G4)（原：博马-1000）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现：YD1200(G4)（原：YD1200）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现：YD1300(G4)（原：YD1300）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现：YD1400(G4)（原：YD1400）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现：YD1400-1(G4)（原：YD1400-1）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现：YD1500(G4)（原：YD1500）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100马力及以上两轮驱动拖拉机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现：YD1500-1(G4)（原：YD1500-1）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40-50马力四轮驱动拖拉机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泰安泰山国泰拖拉机制造有限公司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现：泰山-404S(G4)(原：泰山-404S)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40-50马力四轮驱动拖拉机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泰安泰山国泰拖拉机制造有限公司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现：泰山-404SA(G4)(原：泰山-404SA)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安徽聚福智造机械有限公司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JF504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安徽聚福智造机械有限公司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JF504-B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安徽聚福智造机械有限公司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JF504-E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奔野优森拖拉机制造有限公司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现：504-A(G4)(原：504-A)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江苏金硕重工科技有限公司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KSE504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江苏金硕重工科技有限公司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KSY504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宁波奔野智惠拖拉机制造有限公司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现：BY504(G4)（原：BY504）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山东华拖农业装备有限公司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现：HT504-B(G4)（原：HT504-B）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山东骏田农业装备有限公司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现：504-H(G4)（原：504-H）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现：YBA504(G4)(原：YBA504)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现：YBC504(G4)(原：YBC504)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现：YBD504(G4)(原：YBD504)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YC504-1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50-60马力四轮驱动拖拉机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现：YX504-B3（G4）(原：YX504-B3)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安徽聚福智造机械有限公司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JF604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安徽聚福智造机械有限公司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JF604-B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安徽聚福智造机械有限公司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JF604-E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长沙桑铼特农业机械设备有限公司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SLT604-M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江苏金硕重工科技有限公司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KSE604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江苏悦达智能农业装备有限公司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YCD604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宁波奔野智惠拖拉机制造有限公司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现：604-F(G4)（原：604-F）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山东巴博斯重工有限公司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现：604-C(G4)（原：604-C）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山东川国机械制造有限公司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现：TE604(G4)（原：TE604）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山东华拖农业装备有限公司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现：HT604-B(G4)（原：HT604-B）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山东骏田农业装备有限公司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现：604-H(G4)（原：604-H）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泰安泰山国泰拖拉机制造有限公司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现：泰山-604A(G4)(原：泰山-604A)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现：YBA604(G4)(原：YBA604)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现：YBC604(G4)(原：YBC604)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现：YBD604(G4)(原：YBD604)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YC604-1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现：YB604-1(G4)（原：YB604-1）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现：YB604-D(G4)（原：YB604-D）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中联农业机械股份有限公司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现：RK604(G4)（原：RK604）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60-70马力四轮驱动拖拉机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中联农业机械股份有限公司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现：RK604-A(G4)（原：RK604-A）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安徽聚福智造机械有限公司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JF704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安徽聚福智造机械有限公司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JF704-B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奔野优森拖拉机制造有限公司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现：704-B(G4)(原：704-B)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奔野优森拖拉机制造有限公司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现：BY704(G4)（原：BY704）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常州东风农机集团有限公司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DF704-K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江苏常发农业装备股份有限公司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现：CFC704-1X（G4）（原：CFC704-1X）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江苏常发农业装备股份有限公司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现：CFD704-M（G4）（原：CFD704-M）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江苏金硕重工科技有限公司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KSE704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江苏沃得农业机械股份有限公司（原：江苏沃得农业机械有限公司）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现：WD704-K(G4)(原：WD704-K)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江苏悦达智能农业装备有限公司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YCD704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宁波奔野智惠拖拉机制造有限公司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现：BY704(G4)（原：BY704）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宁波奔野智惠拖拉机制造有限公司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现：BY704-A(G4)（原：BY704-A）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山东巴博斯重工有限公司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现：704-B(G4)（原：704-B）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山东巴博斯重工有限公司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现：704-C(G4)（原：704-C）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山东华拖农业装备有限公司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现：HT704-B(G4)（原：HT704-B）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山东华拖农业装备有限公司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现：HT704-C(G4)（原：HT704-C）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山东骏田农业装备有限公司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现：704-H(G4)（原：704-H）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山东五征集团有限公司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现：MD704-P(G4)（原：MD704-P）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山东五征集团有限公司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现：NS704-E2(G4)（原：NS704-E2）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泰安泰山国泰拖拉机制造有限公司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现：GT704-1(G4)（原：GT704-1）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潍坊华夏拖拉机制造有限公司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现：HX704-B(G4)（原：HX704-B）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现：YBA704(G4)(原：YBA704)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现：YBC704(G4)(原：YBC704)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现：YBE704(G4)(原：YBE704）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YC704-1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现：YC704(G4)（原：YC704）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70-80马力四轮驱动拖拉机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中联农业机械股份有限公司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现：RK704(G4)（原：RK704）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奔野优森拖拉机制造有限公司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现：BY804(G4)（原：BY804）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常州东风农机集团有限公司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DF804-K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第一拖拉机股份有限公司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LX804-N(G4)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湖北友拓农业机械检验技术有限公司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现：804-F(G4)（原：804-F）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江苏沃得农业机械股份有限公司（原：江苏沃得农业机械有限公司）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现：WB804(G4)(原：WB804)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宁波奔野智惠拖拉机制造有限公司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现：BY804(G4)（原：BY804）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山东巴博斯重工有限公司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现：804-B(G4)（原：804-B）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山东川国机械制造有限公司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现：TB804(G4)（原：TB804）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山东华拖农业装备有限公司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现：HT804-BA(G4)（原：HT804-BA）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山东美迪奔野拖拉机有限公司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现：804(G4)（原：804）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潍坊华夏拖拉机制造有限公司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现：HX804-B(G4)（原：HX804-B）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潍坊华夏拖拉机制造有限公司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现：XT804(G4)（原：XT804）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现：YBE804(G4)(原：YBE804）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80-90马力四轮驱动动力换挡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山东五征集团有限公司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现：MD804-P(G4)（原：MD804-P）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安徽省传奇农业机械制造有限公司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现：904(G4)（原：904）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奔野优森拖拉机制造有限公司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现：BY904(G4)（原：BY904）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常州东风农机集团有限公司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DF904-K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湖北友拓农业机械检验技术有限公司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现：904-F(G4)（原：904-F）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江苏沃得农业机械股份有限公司（原：江苏沃得农业机械有限公司）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现：WB904(G4)(原：WB904)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江苏悦达智能农业装备有限公司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现：YG904(G4)(原：YG904)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江苏悦达智能农业装备有限公司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现：YG904-1(G4)(原：YG904-1)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宁波奔野智惠拖拉机制造有限公司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现：BY904(G4)（原：BY904）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山东川国机械制造有限公司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现：TB904(G4)（原：TB904）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山东华拖农业装备有限公司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现：HT904-BA(G4)（原：HT904-BA）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山东美迪奔野拖拉机有限公司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现：904(G4)（原：904）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山东美迪奔野拖拉机有限公司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现：904-B1(G4)（原：904-B1）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潍坊华夏拖拉机制造有限公司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现：HX904-B(G4)（原：HX904-B）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潍坊华夏拖拉机制造有限公司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现：XT904(G4)（原：XT904）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现：YBE904-A(G4)(原：YBE904-A)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现：YBF904(G4)(原：YBF904)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90-100马力四轮驱动动力换挡拖拉机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东风井关农业机械有限公司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现：T954-PVCY(G4)（原：T954-PVCY）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90-100马力四轮驱动动力换挡拖拉机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东风井关农业机械有限公司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现：T954-PVR(G4)（原：T954-PVR）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90-100马力四轮驱动动力换挡拖拉机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山东五征集团有限公司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现：MD904-P(G4)（原：MD904-P）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丰疆智能科技研究院（常州）有限公司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现：FJH1004(G4)(原：FJH1004)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江苏悦达智能农业装备有限公司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现：YG1004(G4)(原：YG1004)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江苏悦达智能农业装备有限公司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现：YG1004-1(G4)(原：YG1004-1)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洛阳市博马农业工程机械有限公司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现：博马-1004(G4)（原：博马-1004）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山东华拖农业装备有限公司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现：HT1004-BA(G4)（原：HT1004-BA）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山东华拖农业装备有限公司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现：HTB1004(G4)（原：HTB1004）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山东美迪奔野拖拉机有限公司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现：1004-B1(G4)（原：1004-B1）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山东上拖农业装备有限公司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现：ST1004(G4)（原：ST1004）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潍坊泰铭机械有限公司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现：HT1004-X(G4)（原：HT1004-X）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徐州徐工农业装备科技有限公司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XT1004-5E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盐城市奔牛拖拉机有限公司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现：YBF1004(G4)(原：YBF1004)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100-120马力四轮驱动动力换挡拖拉机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东风井关农业机械有限公司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现：T1054-PWCY(G4)（原：T1054-PWCY）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120-140马力四轮驱动拖拉机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洛阳市博马农业工程机械有限公司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现:博马-X1204(G4)(原:博马-X1204)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120-140马力四轮驱动拖拉机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潍坊华夏拖拉机制造有限公司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现：HX1204(G4)（原：HX1204）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120-140马力四轮驱动拖拉机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徐州徐工农业装备科技有限公司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XT1204-5E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120-140马力四轮驱动拖拉机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现：YD1204(G4)（原：YD1204）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120-140马力四轮驱动拖拉机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现：YD1304(G4)（原：YD1304）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120-140马力四轮驱动动力换挡拖拉机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江苏沃得高新农业装备有限公司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现：DX1204(G4)(原：DX1204)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140-160马力四轮驱动拖拉机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安徽省传奇农业机械制造有限公司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现：1404-1(G4)（原：1404-1）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140-160马力四轮驱动拖拉机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江苏金硕重工科技有限公司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现：KS1404(G4)(原：KS1404)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140-160马力四轮驱动拖拉机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江苏沃得高新农业装备有限公司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现：WF1404-2(G4)(原：WF1404-2)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140-160马力四轮驱动拖拉机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洛阳市博马农业工程机械有限公司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现:博马-X1504(G4)(原:博马-X1504)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140-160马力四轮驱动拖拉机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现：YD1404(G4)（原：YD1404）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140-160马力四轮驱动拖拉机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现：YD1404-1(G4)（原：YD1404-1）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140-160马力四轮驱动拖拉机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现：YD1504(G4)（原：YD1504）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140-160马力四轮驱动拖拉机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现：YD1504-1(G4)（原：YD1504-1）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160-180马力四轮驱动拖拉机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安徽省传奇农业机械制造有限公司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现：1604-D(G4)（原：1604-D）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160-180马力四轮驱动动力换挡拖拉机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江苏沃得农业机械股份有限公司（原：江苏沃得农业机械有限公司）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现：DX1604(G4)(原：DX1604)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180-200马力四轮驱动拖拉机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安徽省传奇农业机械制造有限公司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现：1804(G4)（原：1804）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180-200马力四轮驱动拖拉机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安徽省传奇农业机械制造有限公司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现：1804-1(G4)（原：1804-1）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180-200马力四轮驱动拖拉机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安徽省传奇农业机械制造有限公司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现：1804-F(G4)（原：1804-F）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180-200马力四轮驱动拖拉机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山东华拖农业装备有限公司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现：HTC1804(G4)(原：HTC1804)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200马力及以上四轮驱动拖拉机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安徽省传奇农业机械制造有限公司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现：2004-1(G4)（原：2004-1）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200马力及以上四轮驱动拖拉机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安徽省传奇农业机械制造有限公司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现：2004-C(G4)（原：2004-C）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200马力及以上四轮驱动拖拉机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安徽省传奇农业机械制造有限公司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现：2604(G4)（原：2604）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200马力及以上四轮驱动拖拉机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山东华拖农业装备有限公司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现：HTC2004(G4)(原：HTC2004)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200马力及以上四轮驱动拖拉机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山东华拖农业装备有限公司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现：HTS2204-A（G4）(原：HTS2204-A)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200马力及以上四轮驱动拖拉机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YM2204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200马力及以上四轮驱动拖拉机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YM2404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200马力及以上四轮驱动拖拉机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YM2604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轮式拖拉机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200马力及以上四轮驱动拖拉机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英轩重工有限公司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现：YX2204-G2(G4)（原：YX2204-G2）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温室大棚（成套设施装备）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农用连栋钢架大棚GPL-832(不带外遮阳)(成套设施装备)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娄底市富厚农业开发有限公司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GPL-832（不带外遮阳）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温室大棚（成套设施装备）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农用连栋钢架大棚GPL-832(成套设施装备)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娄底市富厚农业开发有限公司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GPL-832（带外遮阳）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TFlZDBmNTBmNGIxMDdiMzI2NjY4NmNjNjY5ZjMifQ=="/>
  </w:docVars>
  <w:rsids>
    <w:rsidRoot w:val="4C386CE7"/>
    <w:rsid w:val="000B4BFF"/>
    <w:rsid w:val="1F4E32B6"/>
    <w:rsid w:val="2A183603"/>
    <w:rsid w:val="2B4D3255"/>
    <w:rsid w:val="2C89091E"/>
    <w:rsid w:val="397625B7"/>
    <w:rsid w:val="4BAA245D"/>
    <w:rsid w:val="4C386CE7"/>
    <w:rsid w:val="7986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2023-09-20T09:20:00Z</dcterms:created>
  <dc:creator>谢国政</dc:creator>
  <cp:lastModifiedBy>谢国政</cp:lastModifiedBy>
  <dcterms:modified xsi:type="dcterms:W3CDTF">2023-09-20T09:20:41Z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618D205057B24073B4AE1CA70C67C7B7_11</vt:lpwstr>
  </property>
</Properties>
</file>