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0" w:type="dxa"/>
        <w:tblInd w:w="-472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780"/>
        <w:gridCol w:w="1220"/>
        <w:gridCol w:w="2720"/>
        <w:gridCol w:w="3220"/>
        <w:gridCol w:w="1859"/>
        <w:gridCol w:w="491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gridAfter w:val="1"/>
          <w:wAfter w:w="491" w:type="dxa"/>
          <w:trHeight w:val="600" w:hRule="atLeast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湖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南省202</w:t>
            </w: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年第</w:t>
            </w: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二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批新进补贴机具现场集中演示评价</w:t>
            </w:r>
          </w:p>
          <w:p>
            <w:pPr>
              <w:widowControl/>
              <w:jc w:val="center"/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产品明细表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机具型号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1.2-2m履带自走式旋耕机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重庆财耕农业机械有限公司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现：1GZL120(G4)(原：1GZL120)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1.2-2m履带自走式旋耕机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重庆鑫源农机股份有限公司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1GZL-130A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德阳市金兴农机制造有限责任公司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1GZL-230B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德阳市金兴农机制造有限责任公司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现：1GZL-230（G4）（原:1GZL-230）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江苏骏田农业科技有限公司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现：1GLZ-230A(G4)(原：1GLZ-230A)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江西良田农业机械有限公司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1GZL-200B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江西良田农业机械有限公司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1GZL-200C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江西良田农业机械有限公司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1GZL-220B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江西良田农业机械有限公司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1GZL-220C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旋耕机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2m及以上履带自走式旋耕机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莱州华能机械有限公司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现：1GLZ-230（G4）（原：1GLZ-230）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安徽天德智能装备制造有限公司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TY-1200A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安徽天德智能装备制造有限公司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TY-2400A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安徽天德智能装备制造有限公司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TY-800A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湖南中联重科智能农机有限责任公司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2BP-780C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江苏恒昌农机科技有限公司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2BL-280A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江西大隆重型工业有限公司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2BDP-1200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江西良田农业机械有限公司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2ZBL-500A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浙江俏宇机车部件有限公司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2BP-1200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育秧（苗）播种设备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浙江俏宇机车部件有限公司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2BP-850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4行手扶步进式水稻插秧机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江苏永涛实业有限公司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4行手扶步进式水稻插秧机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潍坊久旺机械制造有限公司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2ZS-4G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6行及以上手扶步进式水稻插秧机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江苏永涛实业有限公司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2ZS-6A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6行及以上手扶步进式水稻插秧机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潍坊久旺机械制造有限公司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2ZS-6G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6行及以上手扶步进式水稻插秧机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潍坊久旺田农业装备有限公司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2ZS-6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山东利禾机械制造有限公司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2ZGQ-6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潍坊久旺田农业装备有限公司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2ZG-6Q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浙江博源农机有限公司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2ZG-6E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江苏永涛实业有限公司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现：2ZG-6FD(G4)(原：2ZG-6FD)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井关农机(常州)有限公司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现：2Z-6B5(PZ60-AHDRT)(G4)（原：2Z-6B5(PZ60-AHDRT)）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井关农机(常州)有限公司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现：2Z-6B6(PZ60-AHDR)(G4)（原：2Z-6B6(PZ60-AHDR)）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山东利禾机械制造有限公司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2ZGC-6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洋马农机(中国)有限公司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现：2ZGQ-60S（G4)（原：2ZGQ-60S）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浙江博源农机有限公司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现：2ZG-6H（G4）（原2ZG-6H）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浙江小精农机制造有限公司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现：2ZG-630X(G4)（原：2ZG-630X）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山东利禾机械制造有限公司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2ZGQ-8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山东利禾机械制造有限公司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2ZGQ-8A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潍坊久旺机械制造有限公司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潍坊久旺田农业装备有限公司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江苏永涛实业有限公司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现：2ZG-8A(G4)(原：2ZG-8A)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井关农机(常州)有限公司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现：2Z-8A3(PZ80-AHDRT25)(G4)（原：2Z-8A3(PZ80-AHDRT25)）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井关农机(常州)有限公司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现：2Z-8B(PZ80-A)(G4)（原：2Z-8B(PZ80-A)）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山东利禾机械制造有限公司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2ZGC-8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星光农机股份有限公司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2ZGC-8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插秧机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浙江小精农机制造有限公司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2ZG-820X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抛秧机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13行及以上四轮乘坐式水稻有序抛秧机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湖南中联重科智能农机有限责任公司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2ZPY-13G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抛秧机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13行及以上四轮乘坐式水稻有序抛秧机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湖南中联重科智能农机有限责任公司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现：2ZPY-13D(G4)（原：2ZPY-13D）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18m及以上悬挂式喷杆喷雾机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伟晨农业科技（寿光）有限公司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3WP-800型悬挂式喷杆喷雾机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山东利禾机械制造有限公司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3WPZ-600E型自走式喷杆喷雾机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山东拓疆机械制造有限公司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3WPZ-500C型自走式喷杆喷雾机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3WPJZ-1000A(G4)型自走式喷杆喷雾机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3WPJZ-1200(G4)型自走式喷杆喷雾机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青州市奥森农业装备有限公司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3WP-700(G4)型自走式喷杆喷雾机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青州市奥森农业装备有限公司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3WPZ-1000(G4)型自走式喷杆喷雾机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青州炜锋车桥有限公司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3WPZ-700G(G4)型自走式喷杆喷雾机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山东利禾机械制造有限公司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3WPZ-1000A型自走式喷杆喷雾机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山东维凯斯农业装备有限公司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3WP-700C(G4)型自走式喷杆喷雾机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3WPJZ-2000(G4)型自走式喷杆喷雾机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3WPJZ-2000A(G4)型自走式喷杆喷雾机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3WPYZ-2000A(G4)型自走式喷杆喷雾机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3WPYZ-2000B(G4)型自走式喷杆喷雾机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3WPYZ-3000(G4)型自走式喷杆喷雾机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3WPYZ-3000A(G4)型自走式喷杆喷雾机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富锦市丰诺植保机械制造有限公司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3WPYZ-3000B(G4)型自走式喷杆喷雾机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喷雾机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青州市奥森农业装备有限公司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3WPZ-1000D(G4)型自走式喷杆喷雾机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植保无人驾驶航空器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10-20L多旋翼植保无人驾驶航空器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杭州启飞智能科技有限公司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3WWDZ-10C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植保无人驾驶航空器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10-20L多旋翼植保无人驾驶航空器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杭州启飞智能科技有限公司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3WWDZ-16B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植保无人驾驶航空器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20-30L多旋翼植保无人驾驶航空器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杭州启飞智能科技有限公司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3WWDZ-20A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植保无人驾驶航空器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杭州启飞智能科技有限公司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3WWDZ-40A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植保无人驾驶航空器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现：黑龙江惠达科技股份有限公司（原：黑龙江惠达科技发展有限公司）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3WWDZ-40.1B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欧科（上海）农业科技有限公司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9YFQ-1.9Z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潍坊利德尔精工科技有限公司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9YF-1750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潍坊泰铭机械有限公司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9YF-1.9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潍坊鑫盛牧农业机械有限公司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9YF-1750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星光农机股份有限公司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现：9YFL-1.9A(G4)（原：9YFL-1.9A）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龙江艺盛农业机械制造有限公司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9YFH-2.2A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龙江艺盛农业机械制造有限公司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9YFH-2.2D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龙江艺盛农业机械制造有限公司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9YFH-2.2E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龙江艺盛农业机械制造有限公司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9YFH-2.2F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9YF-2.2H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9YF-2.2J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9YF-2200C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潍坊三田农业装备有限公司（哈尔滨）分公司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潍坊三田农业装备有限公司（哈尔滨）分公司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9YF-2200S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潍坊三田农业装备有限公司（哈尔滨）分公司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9YFC-2.2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潍坊鑫盛牧农业机械有限公司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9YF-2200C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潍坊鑫盛牧农业机械有限公司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9YF-2200S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星光玉龙机械（湖北）有限公司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9YFQ-2210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星光玉龙机械（湖北）有限公司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9YFQC-2210D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9YF-2.2P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9YFF-2.2C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9YFG-2.2C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9YFQ-2.2C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9YJS-2.2C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中联农业机械股份有限公司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现：9YZ-2200FB(G4)（原：9YZ-2200FB）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山东富垠农业科技有限公司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9YFQ-2200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潍坊利德尔精工科技有限公司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9YF-2200A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9YF-2.2S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欧科（上海）农业科技有限公司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9YGD-0.6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山东天华农业机械制造有限公司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9YYQ-1300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山东天华农业机械制造有限公司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9YYQ-770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山东天华农业机械制造有限公司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9YYQ-970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潍坊利德尔精工科技有限公司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9YQ-700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潍坊牧王机械有限公司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9YQ-910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潍坊牧阳机械有限公司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9YQ-1800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潍坊鑫盛牧农业机械有限公司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9YQ-930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黑龙江申湖农牧机械有限公司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9YQ-800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9YQ-1250A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山东天华农业机械制造有限公司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9YYQ-1300B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潍坊利德尔精工科技有限公司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9YQ-1250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潍坊牧阳机械有限公司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潍坊牧阳机械有限公司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9YQ-2190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潍坊三田农业装备有限公司（哈尔滨）分公司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潍坊鑫盛牧农业机械有限公司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9YQ-1270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潍坊鑫盛牧农业机械有限公司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9YQ-1800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9YJQ-1Z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9YJQ-2200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潍坊泰铭机械有限公司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9YQ-2000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河南羚牛机械设备有限公司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黑龙江申湖农牧机械有限公司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9YQ-1.25W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龙江艺盛农业机械制造有限公司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9YG-1.3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龙江艺盛农业机械制造有限公司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9YG-1.3A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龙江艺盛农业机械制造有限公司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9YG-1.4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9YGQ-2300A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山东瑞科农业装备有限公司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9YJQ-2200A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山东天华农业机械制造有限公司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9YYQ-2.25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潍坊三田农业装备有限公司（哈尔滨）分公司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潍坊泰铭机械有限公司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9YG-1.21-2.2T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9YGQ-2.2D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德州聚宏农业机械制造有限公司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9YY-0.55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德州俊丰农业机械有限公司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9YY-0.55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德州双猛农牧机械有限公司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9YY-0.55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乐陵青贮农牧机械有限公司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9YK-52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乐陵三合力机械设备有限公司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9Y-0.58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乐陵市勇亮机械设备有限公司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9YY-0.55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临洮县大拇指农业机械有限公司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临洮县大拇指农业机械有限公司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9YY-58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宁津县德泰机械有限公司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9YY-0.70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山东德牛机械制造有限公司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9QYG-0.5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山东陵盛机械制造有限公司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DK5252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打（压）捆机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压缩室直径0.52m及以上圆捆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压捆机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山东牧冠机械有限公司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9YY-0.55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1.1-2.1m悬挂双圆盘式青饲料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山东森睿农牧装备有限公司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4QX-1400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1.1-2.1m悬挂双圆盘式青饲料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山东森睿农牧装备有限公司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4QX-1800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2.2m及以上悬挂双圆盘式青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饲料收获机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山东森睿农牧装备有限公司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4QX-2400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2-2.6m自走圆盘式青饲料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河北顶呱呱机械制造有限公司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9QZ-2100QL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2-2.6m自走圆盘式青饲料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河南畅骏农机有限公司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2-2.6m自走圆盘式青饲料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获嘉县凯威斯农业装备有限公司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2-2.6m自走圆盘式青饲料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山东森睿农牧装备有限公司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4QZ-2000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2-2.6m自走圆盘式青饲料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山东森睿农牧装备有限公司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现：4QZ-2400(G4)（原：4QZ-2400）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2-2.6m自走圆盘式青饲料收获机，带对辊式籽粒破碎机构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山东牧乐农牧机械装备有限公司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现：4QZ-2400(G4)（原：4QZ-2400）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2-2.6m自走圆盘式青饲料收获机，带对辊式籽粒破碎机构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山东森睿农牧装备有限公司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现：4QZ-2400A(G4)（原：4QZ-2400A）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菏泽亿嘉农牧机械有限公司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4QZ-2650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河南畅骏农机有限公司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现：4QZ-8(G4)（原：4QZ-8）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山东牧乐农牧机械装备有限公司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现：4QZ-2800(G4)（原：4QZ-2800）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新乡市豫东轻工机械有限公司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现：9QZS-2900(G4)（原：9QZS-2900）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青（黄）饲料收获机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1.8-2.2m自走其他式青饲料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收获机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河北益农机械制造有限公司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现：4QZ-1800(G4)（原：4QZ-1800）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批处理量4-10t循环式谷物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东莞市龙豪君豪实业有限公司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5H-4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批处理量4-10t循环式谷物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浙江俏宇机车部件有限公司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5H-4.1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批处理量4-10t循环式谷物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郑州新光矿山机械制造有限公司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5HXG-5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批处理量10-20t循环式谷物烘干机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安徽赛威机械有限公司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5H-15D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批处理量10-20t循环式谷物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安徽新生力农机股份有限公司（原：安徽新生力生物科技有限公司）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5HPX-15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批处理量10-20t循环式谷物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六安久久机械科技有限公司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5HJJ-15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批处理量10-20t循环式谷物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山东鑫邦环保工程有限公司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5HYD-10P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批处理量10-20t循环式谷物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中科爱农（山东）农业装备有限公司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5HYAN-10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批处理量20-30t循环式谷物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安徽新生力农机股份有限公司（原：安徽新生力生物科技有限公司）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5HPX-20B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批处理量20-30t循环式谷物烘干机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湖南中联重科智能农机有限责任公司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5HXG-20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批处理量20-30t循环式谷物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焦作市科邦农机设备有限公司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5H-KB-20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批处理量20-30t循环式谷物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山东鑫邦环保工程有限公司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5HYP-20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安徽和粮机械有限公司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5HSM-30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安徽和粮机械有限公司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5HZB-30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安徽新生力农机股份有限公司（原：安徽新生力生物科技有限公司）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5HPX-30B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安徽新生力农机股份有限公司（原：安徽新生力生物科技有限公司）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5HPX-30C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安徽新生力农机股份有限公司（原：安徽新生力生物科技有限公司）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5HPX-35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佛冈明阳机械有限公司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5HXJ-30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湖南省农友盛泰农业科技有限公司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5H-30A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湖南中联重科智能农机有限责任公司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5HXG-30C2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滑县星火机械设备有限公司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5HHX-30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江西大隆重型工业有限公司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5HX-30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焦作市科邦农机设备有限公司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5H-KB-35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六安久久机械科技有限公司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5HJJ-30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青县宇瑞电子机箱制造有限公司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5HX-35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处理量50-100t/d连续式谷物烘干机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滑县星火机械设备有限公司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5HLX-50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合肥池源机械有限公司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河南广元机械有限公司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河南广元机械有限公司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河南金正粮油机械科技有限公司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河南金正粮油机械科技有限公司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河南金正粮油机械科技有限公司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河南康隆机械有限公司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湖南省农友盛泰农业科技有限公司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滑县豫都机械有限公司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5HTF-120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山东来阳机械科技有限公司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山东鑫邦环保工程有限公司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5HLS-150T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郑州中谷机械制造有限公司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5HZG-300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郑州中谷机械制造有限公司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5HZG-500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中科爱农（山东）农业装备有限公司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谷物（粮食）干燥机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批处理量1-2t循环式谷物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东莞市龙豪君豪实业有限公司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5H-1.5A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容积5—20m³厢式果蔬烘干机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福建省邵武市汇达机械制造有限公司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5HGS-7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安徽森米诺农业科技有限公司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5HRG-15B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宁波春田新能源科技有限公司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5HGKB-8CTA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徐州市海涛制冷设备有限公司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5HGB-3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徐州蕴康农业科技有限公司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5HGB-3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徐州蕴康农业科技有限公司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5HGB-5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安徽森米诺农业科技有限公司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5HRG-25B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宁波春田新能源科技有限公司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5HGKB-23CTA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宁波春田新能源科技有限公司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5HGKB-23CTB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徐州市海涛制冷设备有限公司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5HGB-6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容积40-60m³热泵型厢式果蔬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安徽森米诺农业科技有限公司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5HRG-42B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容积40-60m³热泵型厢式果蔬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安徽森米诺农业科技有限公司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5HRG-58B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容积40-60m³热泵型厢式果蔬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宁波春田新能源科技有限公司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5HGKB-41CTA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容积80m³及以上厢式果蔬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湖南省耀兴科技有限公司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5HGS-80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容积80m³及以上厢式果蔬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云南昆船烟草设备有限公司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容积80m³及以上厢式果蔬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云南郑通机械设备制造有限公司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果蔬干燥机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容积80m³及以上厢式果蔬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烘干机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云南中海路德清洁技术有限公司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山东上拖农业装备有限公司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现：ST500-E1(G4)（原：ST500-E1）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泰安泰山国泰拖拉机制造有限公司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现：GT500D-2(G4)（原：GT500D-2）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现：YB500(G4)（原：YB500）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现：YB600-1(G4)（原：YB600-1）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现：YB700(G4)（原：YB700）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洛阳市博马农业工程机械有限公司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现：博马-1000(G4)（原：博马-1000）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现：YD1200(G4)（原：YD1200）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现：YD1300(G4)（原：YD1300）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现：YD1400(G4)（原：YD1400）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现：YD1400-1(G4)（原：YD1400-1）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现：YD1500(G4)（原：YD1500）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100马力及以上两轮驱动拖拉机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现：YD1500-1(G4)（原：YD1500-1）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40-50马力四轮驱动拖拉机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泰安泰山国泰拖拉机制造有限公司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现：泰山-404S(G4)(原：泰山-404S)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40-50马力四轮驱动拖拉机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泰安泰山国泰拖拉机制造有限公司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现：泰山-404SA(G4)(原：泰山-404SA)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JF504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JF504-B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JF504-E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奔野优森拖拉机制造有限公司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现：504-A(G4)(原：504-A)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江苏金硕重工科技有限公司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KSE504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江苏金硕重工科技有限公司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KSY504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宁波奔野智惠拖拉机制造有限公司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现：BY504(G4)（原：BY504）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现：HT504-B(G4)（原：HT504-B）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山东骏田农业装备有限公司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现：504-H(G4)（原：504-H）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现：YBA504(G4)(原：YBA504)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现：YBC504(G4)(原：YBC504)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现：YBD504(G4)(原：YBD504)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YC504-1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50-60马力四轮驱动拖拉机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现：YX504-B3（G4）(原：YX504-B3)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JF604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JF604-B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JF604-E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长沙桑铼特农业机械设备有限公司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SLT604-M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江苏金硕重工科技有限公司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KSE604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江苏悦达智能农业装备有限公司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YCD604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宁波奔野智惠拖拉机制造有限公司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现：604-F(G4)（原：604-F）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山东巴博斯重工有限公司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现：604-C(G4)（原：604-C）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山东川国机械制造有限公司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现：TE604(G4)（原：TE604）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现：HT604-B(G4)（原：HT604-B）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山东骏田农业装备有限公司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现：604-H(G4)（原：604-H）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泰安泰山国泰拖拉机制造有限公司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现：泰山-604A(G4)(原：泰山-604A)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现：YBA604(G4)(原：YBA604)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现：YBC604(G4)(原：YBC604)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现：YBD604(G4)(原：YBD604)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YC604-1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现：YB604-1(G4)（原：YB604-1）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现：YB604-D(G4)（原：YB604-D）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中联农业机械股份有限公司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现：RK604(G4)（原：RK604）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60-70马力四轮驱动拖拉机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中联农业机械股份有限公司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现：RK604-A(G4)（原：RK604-A）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JF704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安徽聚福智造机械有限公司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JF704-B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奔野优森拖拉机制造有限公司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现：704-B(G4)(原：704-B)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奔野优森拖拉机制造有限公司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现：BY704(G4)（原：BY704）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常州东风农机集团有限公司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DF704-K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江苏常发农业装备股份有限公司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现：CFC704-1X（G4）（原：CFC704-1X）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江苏常发农业装备股份有限公司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现：CFD704-M（G4）（原：CFD704-M）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江苏金硕重工科技有限公司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KSE704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现：WD704-K(G4)(原：WD704-K)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江苏悦达智能农业装备有限公司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YCD704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宁波奔野智惠拖拉机制造有限公司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现：BY704(G4)（原：BY704）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宁波奔野智惠拖拉机制造有限公司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现：BY704-A(G4)（原：BY704-A）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山东巴博斯重工有限公司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现：704-B(G4)（原：704-B）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山东巴博斯重工有限公司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现：704-C(G4)（原：704-C）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现：HT704-B(G4)（原：HT704-B）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现：HT704-C(G4)（原：HT704-C）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山东骏田农业装备有限公司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现：704-H(G4)（原：704-H）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山东五征集团有限公司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现：MD704-P(G4)（原：MD704-P）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山东五征集团有限公司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现：NS704-E2(G4)（原：NS704-E2）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泰安泰山国泰拖拉机制造有限公司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现：GT704-1(G4)（原：GT704-1）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潍坊华夏拖拉机制造有限公司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现：HX704-B(G4)（原：HX704-B）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现：YBA704(G4)(原：YBA704)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现：YBC704(G4)(原：YBC704)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现：YBE704(G4)(原：YBE704）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YC704-1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现：YC704(G4)（原：YC704）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70-80马力四轮驱动拖拉机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中联农业机械股份有限公司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现：RK704(G4)（原：RK704）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奔野优森拖拉机制造有限公司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现：BY804(G4)（原：BY804）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常州东风农机集团有限公司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DF804-K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第一拖拉机股份有限公司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LX804-N(G4)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湖北友拓农业机械检验技术有限公司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现：804-F(G4)（原：804-F）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现：WB804(G4)(原：WB804)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宁波奔野智惠拖拉机制造有限公司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现：BY804(G4)（原：BY804）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山东巴博斯重工有限公司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现：804-B(G4)（原：804-B）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山东川国机械制造有限公司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现：TB804(G4)（原：TB804）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现：HT804-BA(G4)（原：HT804-BA）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山东美迪奔野拖拉机有限公司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现：804(G4)（原：804）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潍坊华夏拖拉机制造有限公司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现：HX804-B(G4)（原：HX804-B）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潍坊华夏拖拉机制造有限公司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现：XT804(G4)（原：XT804）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现：YBE804(G4)(原：YBE804）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80-90马力四轮驱动动力换挡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山东五征集团有限公司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现：MD804-P(G4)（原：MD804-P）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现：904(G4)（原：904）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奔野优森拖拉机制造有限公司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现：BY904(G4)（原：BY904）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常州东风农机集团有限公司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DF904-K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湖北友拓农业机械检验技术有限公司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现：904-F(G4)（原：904-F）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现：WB904(G4)(原：WB904)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江苏悦达智能农业装备有限公司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现：YG904(G4)(原：YG904)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江苏悦达智能农业装备有限公司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现：YG904-1(G4)(原：YG904-1)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宁波奔野智惠拖拉机制造有限公司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现：BY904(G4)（原：BY904）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山东川国机械制造有限公司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现：TB904(G4)（原：TB904）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现：HT904-BA(G4)（原：HT904-BA）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山东美迪奔野拖拉机有限公司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现：904(G4)（原：904）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山东美迪奔野拖拉机有限公司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现：904-B1(G4)（原：904-B1）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潍坊华夏拖拉机制造有限公司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现：HX904-B(G4)（原：HX904-B）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潍坊华夏拖拉机制造有限公司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现：XT904(G4)（原：XT904）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现：YBE904-A(G4)(原：YBE904-A)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现：YBF904(G4)(原：YBF904)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90-100马力四轮驱动动力换挡拖拉机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东风井关农业机械有限公司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现：T954-PVCY(G4)（原：T954-PVCY）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90-100马力四轮驱动动力换挡拖拉机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东风井关农业机械有限公司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现：T954-PVR(G4)（原：T954-PVR）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90-100马力四轮驱动动力换挡拖拉机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山东五征集团有限公司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现：MD904-P(G4)（原：MD904-P）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现：FJH1004(G4)(原：FJH1004)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江苏悦达智能农业装备有限公司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现：YG1004(G4)(原：YG1004)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江苏悦达智能农业装备有限公司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现：YG1004-1(G4)(原：YG1004-1)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洛阳市博马农业工程机械有限公司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现：博马-1004(G4)（原：博马-1004）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现：HT1004-BA(G4)（原：HT1004-BA）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现：HTB1004(G4)（原：HTB1004）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山东美迪奔野拖拉机有限公司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现：1004-B1(G4)（原：1004-B1）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山东上拖农业装备有限公司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现：ST1004(G4)（原：ST1004）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潍坊泰铭机械有限公司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现：HT1004-X(G4)（原：HT1004-X）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徐州徐工农业装备科技有限公司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XT1004-5E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盐城市奔牛拖拉机有限公司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现：YBF1004(G4)(原：YBF1004)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100-120马力四轮驱动动力换挡拖拉机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东风井关农业机械有限公司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现：T1054-PWCY(G4)（原：T1054-PWCY）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120-140马力四轮驱动拖拉机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洛阳市博马农业工程机械有限公司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现:博马-X1204(G4)(原:博马-X1204)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120-140马力四轮驱动拖拉机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潍坊华夏拖拉机制造有限公司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现：HX1204(G4)（原：HX1204）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120-140马力四轮驱动拖拉机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徐州徐工农业装备科技有限公司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XT1204-5E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120-140马力四轮驱动拖拉机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现：YD1204(G4)（原：YD1204）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120-140马力四轮驱动拖拉机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现：YD1304(G4)（原：YD1304）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120-140马力四轮驱动动力换挡拖拉机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江苏沃得高新农业装备有限公司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现：DX1204(G4)(原：DX1204)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现：1404-1(G4)（原：1404-1）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江苏金硕重工科技有限公司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现：KS1404(G4)(原：KS1404)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江苏沃得高新农业装备有限公司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现：WF1404-2(G4)(原：WF1404-2)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洛阳市博马农业工程机械有限公司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现:博马-X1504(G4)(原:博马-X1504)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现：YD1404(G4)（原：YD1404）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现：YD1404-1(G4)（原：YD1404-1）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现：YD1504(G4)（原：YD1504）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140-160马力四轮驱动拖拉机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现：YD1504-1(G4)（原：YD1504-1）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160-180马力四轮驱动拖拉机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现：1604-D(G4)（原：1604-D）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160-180马力四轮驱动动力换挡拖拉机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现：DX1604(G4)(原：DX1604)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180-200马力四轮驱动拖拉机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现：1804(G4)（原：1804）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180-200马力四轮驱动拖拉机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现：1804-1(G4)（原：1804-1）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180-200马力四轮驱动拖拉机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现：1804-F(G4)（原：1804-F）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180-200马力四轮驱动拖拉机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现：HTC1804(G4)(原：HTC1804)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现：2004-1(G4)（原：2004-1）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现：2004-C(G4)（原：2004-C）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现：2604(G4)（原：2604）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现：HTC2004(G4)(原：HTC2004)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山东华拖农业装备有限公司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现：HTS2204-A（G4）(原：HTS2204-A)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YM2204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YM2404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YM2604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轮式拖拉机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200马力及以上四轮驱动拖拉机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英轩重工有限公司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现：YX2204-G2(G4)（原：YX2204-G2）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温室大棚（成套设施装备）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农用连栋钢架大棚GPL-832(不带外遮阳)(成套设施装备)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娄底市富厚农业开发有限公司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GPL-832（不带外遮阳）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温室大棚（成套设施装备）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农用连栋钢架大棚GPL-832(成套设施装备)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娄底市富厚农业开发有限公司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GPL-832（带外遮阳）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TFlZDBmNTBmNGIxMDdiMzI2NjY4NmNjNjY5ZjMifQ=="/>
  </w:docVars>
  <w:rsids>
    <w:rsidRoot w:val="4C386CE7"/>
    <w:rsid w:val="000B4BFF"/>
    <w:rsid w:val="1F4E32B6"/>
    <w:rsid w:val="2A183603"/>
    <w:rsid w:val="2B4D3255"/>
    <w:rsid w:val="2C89091E"/>
    <w:rsid w:val="397625B7"/>
    <w:rsid w:val="4BAA245D"/>
    <w:rsid w:val="4C386CE7"/>
    <w:rsid w:val="798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2023-09-20T09:20:00Z</dcterms:created>
  <dc:creator>谢国政</dc:creator>
  <cp:lastModifiedBy>谢国政</cp:lastModifiedBy>
  <dcterms:modified xsi:type="dcterms:W3CDTF">2023-09-20T09:20:41Z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618D205057B24073B4AE1CA70C67C7B7_11</vt:lpwstr>
  </property>
</Properties>
</file>