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38" w:rsidRPr="00C47645" w:rsidRDefault="00994438" w:rsidP="00994438">
      <w:pPr>
        <w:shd w:val="clear" w:color="auto" w:fill="FFFFFF"/>
        <w:spacing w:line="56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C47645">
        <w:rPr>
          <w:rFonts w:ascii="黑体" w:eastAsia="黑体" w:hAnsi="黑体" w:cs="宋体" w:hint="eastAsia"/>
          <w:kern w:val="0"/>
          <w:sz w:val="32"/>
          <w:szCs w:val="32"/>
        </w:rPr>
        <w:t>附件</w:t>
      </w:r>
    </w:p>
    <w:p w:rsidR="00DA0FA6" w:rsidRDefault="00994438" w:rsidP="00994438">
      <w:pPr>
        <w:shd w:val="clear" w:color="auto" w:fill="FFFFFF"/>
        <w:spacing w:line="660" w:lineRule="exact"/>
        <w:jc w:val="center"/>
        <w:rPr>
          <w:rFonts w:ascii="方正小标宋简体" w:eastAsia="方正小标宋简体" w:hAnsi="微软雅黑" w:cs="宋体"/>
          <w:kern w:val="0"/>
          <w:sz w:val="44"/>
          <w:szCs w:val="32"/>
        </w:rPr>
      </w:pPr>
      <w:r w:rsidRPr="00C47645">
        <w:rPr>
          <w:rFonts w:ascii="方正小标宋简体" w:eastAsia="方正小标宋简体" w:hAnsi="微软雅黑" w:cs="宋体" w:hint="eastAsia"/>
          <w:kern w:val="0"/>
          <w:sz w:val="44"/>
          <w:szCs w:val="32"/>
        </w:rPr>
        <w:t>2022年湖南省优秀农机品牌名单</w:t>
      </w:r>
    </w:p>
    <w:p w:rsidR="00994438" w:rsidRPr="00C47645" w:rsidRDefault="00DA0FA6" w:rsidP="00994438">
      <w:pPr>
        <w:shd w:val="clear" w:color="auto" w:fill="FFFFFF"/>
        <w:spacing w:line="660" w:lineRule="exact"/>
        <w:jc w:val="center"/>
        <w:rPr>
          <w:rFonts w:ascii="方正小标宋简体" w:eastAsia="方正小标宋简体" w:hAnsi="微软雅黑" w:cs="宋体"/>
          <w:kern w:val="0"/>
          <w:sz w:val="44"/>
          <w:szCs w:val="32"/>
        </w:rPr>
      </w:pPr>
      <w:r>
        <w:rPr>
          <w:rFonts w:ascii="方正小标宋简体" w:eastAsia="方正小标宋简体" w:hAnsi="微软雅黑" w:cs="宋体" w:hint="eastAsia"/>
          <w:kern w:val="0"/>
          <w:sz w:val="44"/>
          <w:szCs w:val="32"/>
        </w:rPr>
        <w:t>（排名不分先后）</w:t>
      </w:r>
    </w:p>
    <w:tbl>
      <w:tblPr>
        <w:tblW w:w="8946" w:type="dxa"/>
        <w:tblInd w:w="93" w:type="dxa"/>
        <w:tblLook w:val="04A0"/>
      </w:tblPr>
      <w:tblGrid>
        <w:gridCol w:w="1080"/>
        <w:gridCol w:w="3740"/>
        <w:gridCol w:w="4126"/>
      </w:tblGrid>
      <w:tr w:rsidR="00994438" w:rsidRPr="00196745" w:rsidTr="007E4759">
        <w:trPr>
          <w:trHeight w:val="6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438" w:rsidRPr="00196745" w:rsidRDefault="00994438" w:rsidP="007E475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9674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438" w:rsidRPr="00196745" w:rsidRDefault="00DA0FA6" w:rsidP="007E475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生产</w:t>
            </w:r>
            <w:r w:rsidR="00994438" w:rsidRPr="0019674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企业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438" w:rsidRPr="00196745" w:rsidRDefault="00994438" w:rsidP="007E475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57D7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农机</w:t>
            </w:r>
            <w:r w:rsidRPr="0019674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品牌</w:t>
            </w:r>
          </w:p>
        </w:tc>
      </w:tr>
      <w:tr w:rsidR="00994438" w:rsidRPr="00196745" w:rsidTr="007E4759">
        <w:trPr>
          <w:trHeight w:val="7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438" w:rsidRPr="001C7163" w:rsidRDefault="00994438" w:rsidP="007E475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1C716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438" w:rsidRPr="00196745" w:rsidRDefault="00994438" w:rsidP="00DA0F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6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湖南农夫机电有限公司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438" w:rsidRPr="00196745" w:rsidRDefault="00994438" w:rsidP="00DA0F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6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履带拖拉机</w:t>
            </w:r>
          </w:p>
        </w:tc>
      </w:tr>
      <w:tr w:rsidR="00994438" w:rsidRPr="00196745" w:rsidTr="007E4759">
        <w:trPr>
          <w:trHeight w:val="7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438" w:rsidRPr="001C7163" w:rsidRDefault="00994438" w:rsidP="007E475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1C716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438" w:rsidRPr="00196745" w:rsidRDefault="00994438" w:rsidP="00DA0F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6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湖南省好运来机电设备有限公司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438" w:rsidRPr="00196745" w:rsidRDefault="00994438" w:rsidP="00DA0F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6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“米好牌”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家用</w:t>
            </w:r>
            <w:r w:rsidRPr="00196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碾米机</w:t>
            </w:r>
          </w:p>
        </w:tc>
      </w:tr>
      <w:tr w:rsidR="00994438" w:rsidRPr="00196745" w:rsidTr="007E4759">
        <w:trPr>
          <w:trHeight w:val="7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438" w:rsidRPr="001C7163" w:rsidRDefault="00994438" w:rsidP="007E475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1C716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438" w:rsidRPr="00196745" w:rsidRDefault="00994438" w:rsidP="00DA0F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6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湖南龙舟农机股份有限公司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438" w:rsidRPr="00196745" w:rsidRDefault="00994438" w:rsidP="00DA0F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6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“龙舟牌”自走履带式旋耕机</w:t>
            </w:r>
          </w:p>
        </w:tc>
      </w:tr>
      <w:tr w:rsidR="00994438" w:rsidRPr="00196745" w:rsidTr="007E4759">
        <w:trPr>
          <w:trHeight w:val="7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438" w:rsidRPr="001C7163" w:rsidRDefault="00994438" w:rsidP="007E475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1C716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438" w:rsidRPr="00196745" w:rsidRDefault="00994438" w:rsidP="00DA0F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6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湖南省劲松机械有限公司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438" w:rsidRPr="00196745" w:rsidRDefault="00994438" w:rsidP="00DA0F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6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“劲松牌”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家用</w:t>
            </w:r>
            <w:r w:rsidRPr="00196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碾米机</w:t>
            </w:r>
          </w:p>
        </w:tc>
      </w:tr>
      <w:tr w:rsidR="00994438" w:rsidRPr="00196745" w:rsidTr="007E4759">
        <w:trPr>
          <w:trHeight w:val="7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438" w:rsidRPr="001C7163" w:rsidRDefault="00994438" w:rsidP="007E475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1C716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438" w:rsidRPr="00196745" w:rsidRDefault="00994438" w:rsidP="00DA0F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6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湖南中联重科智能农机有限责任公司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438" w:rsidRPr="00196745" w:rsidRDefault="00994438" w:rsidP="00DA0F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6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水稻有序抛秧机</w:t>
            </w:r>
          </w:p>
        </w:tc>
      </w:tr>
      <w:tr w:rsidR="00994438" w:rsidRPr="00196745" w:rsidTr="007E4759">
        <w:trPr>
          <w:trHeight w:val="7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438" w:rsidRPr="001C7163" w:rsidRDefault="00994438" w:rsidP="007E475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1C716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438" w:rsidRPr="00196745" w:rsidRDefault="00994438" w:rsidP="00DA0F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6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湖南省湘粮机械制造有限公司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438" w:rsidRPr="00196745" w:rsidRDefault="00994438" w:rsidP="00DA0F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“湘粮牌”</w:t>
            </w:r>
            <w:r w:rsidRPr="00196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砻碾组合米机</w:t>
            </w:r>
          </w:p>
        </w:tc>
      </w:tr>
      <w:tr w:rsidR="00994438" w:rsidRPr="00196745" w:rsidTr="007E4759">
        <w:trPr>
          <w:trHeight w:val="7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438" w:rsidRPr="001C7163" w:rsidRDefault="00994438" w:rsidP="007E475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1C716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438" w:rsidRPr="00196745" w:rsidRDefault="00994438" w:rsidP="00DA0F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6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湖南省农友机械集团有限公司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438" w:rsidRPr="00196745" w:rsidRDefault="00994438" w:rsidP="00DA0F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6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“农友牌”批式循环谷物干燥机</w:t>
            </w:r>
          </w:p>
        </w:tc>
      </w:tr>
      <w:tr w:rsidR="00994438" w:rsidRPr="00196745" w:rsidTr="007E4759">
        <w:trPr>
          <w:trHeight w:val="7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438" w:rsidRPr="001C7163" w:rsidRDefault="00344734" w:rsidP="007E475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438" w:rsidRPr="00196745" w:rsidRDefault="00994438" w:rsidP="00DA0F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6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湖南鑫迪新能源科技有限公司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438" w:rsidRPr="00196745" w:rsidRDefault="00994438" w:rsidP="00DA0F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</w:t>
            </w:r>
            <w:r w:rsidRPr="00196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鑫迪新能源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牌”</w:t>
            </w:r>
            <w:r w:rsidRPr="00196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果蔬烘干机</w:t>
            </w:r>
          </w:p>
        </w:tc>
      </w:tr>
      <w:tr w:rsidR="00994438" w:rsidRPr="00196745" w:rsidTr="007E4759">
        <w:trPr>
          <w:trHeight w:val="7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438" w:rsidRPr="001C7163" w:rsidRDefault="00344734" w:rsidP="007E475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438" w:rsidRPr="00196745" w:rsidRDefault="00994438" w:rsidP="00DA0F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6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湖南郴州粮油机械有限公司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438" w:rsidRPr="00196745" w:rsidRDefault="00994438" w:rsidP="00DA0F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6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“郴粮机牌”批式循环谷物干燥机</w:t>
            </w:r>
          </w:p>
        </w:tc>
      </w:tr>
      <w:tr w:rsidR="00994438" w:rsidRPr="00196745" w:rsidTr="007E4759">
        <w:trPr>
          <w:trHeight w:val="7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438" w:rsidRPr="001C7163" w:rsidRDefault="00994438" w:rsidP="0034473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1C716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344734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438" w:rsidRPr="00196745" w:rsidRDefault="00994438" w:rsidP="00DA0F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6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长沙桑铼特农业机械设备有限公司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438" w:rsidRPr="00196745" w:rsidRDefault="00994438" w:rsidP="00DA0F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6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“桑铼特牌”油菜联合播种机</w:t>
            </w:r>
          </w:p>
        </w:tc>
      </w:tr>
      <w:tr w:rsidR="00994438" w:rsidRPr="00196745" w:rsidTr="007E4759">
        <w:trPr>
          <w:trHeight w:val="7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438" w:rsidRPr="001C7163" w:rsidRDefault="00994438" w:rsidP="0034473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1C716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344734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438" w:rsidRPr="00196745" w:rsidRDefault="00994438" w:rsidP="00DA0F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6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湖南田野现代智能装备有限公司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438" w:rsidRPr="00196745" w:rsidRDefault="00994438" w:rsidP="00DA0F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6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“湘郴田野”牌生物质成型燃料热风炉</w:t>
            </w:r>
          </w:p>
        </w:tc>
      </w:tr>
    </w:tbl>
    <w:p w:rsidR="00994438" w:rsidRPr="00994438" w:rsidRDefault="00994438" w:rsidP="00994438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</w:p>
    <w:sectPr w:rsidR="00994438" w:rsidRPr="00994438" w:rsidSect="005F6335">
      <w:pgSz w:w="11906" w:h="16838"/>
      <w:pgMar w:top="2155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7DB" w:rsidRDefault="009827DB" w:rsidP="001F0536">
      <w:pPr>
        <w:ind w:firstLine="640"/>
      </w:pPr>
      <w:r>
        <w:separator/>
      </w:r>
    </w:p>
  </w:endnote>
  <w:endnote w:type="continuationSeparator" w:id="0">
    <w:p w:rsidR="009827DB" w:rsidRDefault="009827DB" w:rsidP="001F0536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7DB" w:rsidRDefault="009827DB" w:rsidP="001F0536">
      <w:pPr>
        <w:ind w:firstLine="640"/>
      </w:pPr>
      <w:r>
        <w:separator/>
      </w:r>
    </w:p>
  </w:footnote>
  <w:footnote w:type="continuationSeparator" w:id="0">
    <w:p w:rsidR="009827DB" w:rsidRDefault="009827DB" w:rsidP="001F0536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0536"/>
    <w:rsid w:val="00006186"/>
    <w:rsid w:val="001506B7"/>
    <w:rsid w:val="001C7163"/>
    <w:rsid w:val="001D2DD9"/>
    <w:rsid w:val="001F0536"/>
    <w:rsid w:val="002A6064"/>
    <w:rsid w:val="00344734"/>
    <w:rsid w:val="00364AAB"/>
    <w:rsid w:val="00424D66"/>
    <w:rsid w:val="00503AFF"/>
    <w:rsid w:val="00516094"/>
    <w:rsid w:val="005D1397"/>
    <w:rsid w:val="005F6335"/>
    <w:rsid w:val="006946AF"/>
    <w:rsid w:val="009827DB"/>
    <w:rsid w:val="00994438"/>
    <w:rsid w:val="00BD2843"/>
    <w:rsid w:val="00C14EE4"/>
    <w:rsid w:val="00C37495"/>
    <w:rsid w:val="00C74824"/>
    <w:rsid w:val="00CD74E5"/>
    <w:rsid w:val="00D00BAD"/>
    <w:rsid w:val="00DA0FA6"/>
    <w:rsid w:val="00F36EE3"/>
    <w:rsid w:val="00F84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0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05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05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05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319</Characters>
  <Application>Microsoft Office Word</Application>
  <DocSecurity>0</DocSecurity>
  <Lines>2</Lines>
  <Paragraphs>1</Paragraphs>
  <ScaleCrop>false</ScaleCrop>
  <Company>Lenovo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黄林</cp:lastModifiedBy>
  <cp:revision>3</cp:revision>
  <dcterms:created xsi:type="dcterms:W3CDTF">2022-12-26T08:05:00Z</dcterms:created>
  <dcterms:modified xsi:type="dcterms:W3CDTF">2022-12-26T09:01:00Z</dcterms:modified>
</cp:coreProperties>
</file>