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EF" w:rsidRDefault="004B44EF" w:rsidP="004B44EF">
      <w:pPr>
        <w:autoSpaceDE w:val="0"/>
        <w:autoSpaceDN w:val="0"/>
        <w:adjustRightInd w:val="0"/>
        <w:ind w:firstLineChars="200" w:firstLine="640"/>
        <w:rPr>
          <w:rFonts w:eastAsia="仿宋_GB2312" w:hint="eastAsia"/>
          <w:sz w:val="32"/>
          <w:szCs w:val="32"/>
        </w:rPr>
      </w:pPr>
    </w:p>
    <w:p w:rsidR="004B44EF" w:rsidRDefault="004B44EF" w:rsidP="004B44EF">
      <w:pPr>
        <w:autoSpaceDE w:val="0"/>
        <w:autoSpaceDN w:val="0"/>
        <w:adjustRightInd w:val="0"/>
        <w:ind w:firstLineChars="200" w:firstLine="640"/>
        <w:rPr>
          <w:rFonts w:eastAsia="仿宋_GB2312" w:hint="eastAsia"/>
          <w:sz w:val="32"/>
          <w:szCs w:val="32"/>
        </w:rPr>
      </w:pPr>
    </w:p>
    <w:p w:rsidR="004B44EF" w:rsidRDefault="004B44EF" w:rsidP="004B44EF">
      <w:pPr>
        <w:jc w:val="center"/>
        <w:rPr>
          <w:rFonts w:ascii="黑体" w:eastAsia="黑体" w:hint="eastAsia"/>
          <w:b/>
          <w:sz w:val="44"/>
          <w:szCs w:val="44"/>
        </w:rPr>
      </w:pPr>
      <w:r w:rsidRPr="00ED4AA0">
        <w:rPr>
          <w:rFonts w:ascii="黑体" w:eastAsia="黑体" w:hint="eastAsia"/>
          <w:b/>
          <w:sz w:val="44"/>
          <w:szCs w:val="44"/>
        </w:rPr>
        <w:t>企业</w:t>
      </w:r>
      <w:r>
        <w:rPr>
          <w:rFonts w:ascii="黑体" w:eastAsia="黑体" w:hint="eastAsia"/>
          <w:b/>
          <w:sz w:val="44"/>
          <w:szCs w:val="44"/>
        </w:rPr>
        <w:t>产品</w:t>
      </w:r>
      <w:r w:rsidRPr="00ED4AA0">
        <w:rPr>
          <w:rFonts w:ascii="黑体" w:eastAsia="黑体" w:hint="eastAsia"/>
          <w:b/>
          <w:sz w:val="44"/>
          <w:szCs w:val="44"/>
        </w:rPr>
        <w:t>质量承诺书</w:t>
      </w:r>
    </w:p>
    <w:p w:rsidR="004B44EF" w:rsidRDefault="004B44EF" w:rsidP="004B44EF">
      <w:pPr>
        <w:rPr>
          <w:rFonts w:ascii="黑体" w:eastAsia="黑体" w:hint="eastAsia"/>
          <w:b/>
          <w:sz w:val="44"/>
          <w:szCs w:val="44"/>
        </w:rPr>
      </w:pPr>
    </w:p>
    <w:p w:rsidR="004B44EF" w:rsidRDefault="004B44EF" w:rsidP="004B44EF">
      <w:pPr>
        <w:rPr>
          <w:rFonts w:ascii="黑体" w:eastAsia="黑体" w:hint="eastAsia"/>
          <w:b/>
          <w:sz w:val="44"/>
          <w:szCs w:val="44"/>
        </w:rPr>
      </w:pPr>
    </w:p>
    <w:p w:rsidR="004B44EF" w:rsidRDefault="004B44EF" w:rsidP="004B44EF">
      <w:pPr>
        <w:ind w:firstLine="645"/>
        <w:rPr>
          <w:rFonts w:ascii="仿宋_GB2312" w:eastAsia="仿宋_GB2312" w:hint="eastAsia"/>
          <w:sz w:val="32"/>
          <w:szCs w:val="32"/>
        </w:rPr>
      </w:pPr>
      <w:r>
        <w:rPr>
          <w:rFonts w:ascii="仿宋_GB2312" w:eastAsia="仿宋_GB2312" w:hint="eastAsia"/>
          <w:sz w:val="32"/>
          <w:szCs w:val="32"/>
        </w:rPr>
        <w:t>为认真贯彻落实国务院《农业机械安全监督管理条例》，规范</w:t>
      </w:r>
      <w:r w:rsidR="003F48D9">
        <w:rPr>
          <w:rFonts w:ascii="仿宋_GB2312" w:eastAsia="仿宋_GB2312" w:hint="eastAsia"/>
          <w:sz w:val="32"/>
          <w:szCs w:val="32"/>
        </w:rPr>
        <w:t>农业机械</w:t>
      </w:r>
      <w:r>
        <w:rPr>
          <w:rFonts w:ascii="仿宋_GB2312" w:eastAsia="仿宋_GB2312" w:hint="eastAsia"/>
          <w:sz w:val="32"/>
          <w:szCs w:val="32"/>
        </w:rPr>
        <w:t>注册登记管理，提高产品质量，确保</w:t>
      </w:r>
      <w:r w:rsidR="00246879">
        <w:rPr>
          <w:rFonts w:ascii="仿宋_GB2312" w:eastAsia="仿宋_GB2312" w:hint="eastAsia"/>
          <w:sz w:val="32"/>
          <w:szCs w:val="32"/>
        </w:rPr>
        <w:t>农业机械</w:t>
      </w:r>
      <w:r>
        <w:rPr>
          <w:rFonts w:ascii="仿宋_GB2312" w:eastAsia="仿宋_GB2312" w:hint="eastAsia"/>
          <w:sz w:val="32"/>
          <w:szCs w:val="32"/>
        </w:rPr>
        <w:t>安全运行，我厂（公司）郑重承诺：严格按照国家标准和湖南省农业机械注册登记机型库中登记的技术参数组织生产。如用户购买我厂（公司）生产的不符合湖南省农业机械注册登记机械库中技术参数的</w:t>
      </w:r>
      <w:r w:rsidR="003B6496">
        <w:rPr>
          <w:rFonts w:ascii="仿宋_GB2312" w:eastAsia="仿宋_GB2312" w:hint="eastAsia"/>
          <w:sz w:val="32"/>
          <w:szCs w:val="32"/>
        </w:rPr>
        <w:t>牌证管理机具</w:t>
      </w:r>
      <w:r>
        <w:rPr>
          <w:rFonts w:ascii="仿宋_GB2312" w:eastAsia="仿宋_GB2312" w:hint="eastAsia"/>
          <w:sz w:val="32"/>
          <w:szCs w:val="32"/>
        </w:rPr>
        <w:t>，农机监理机关不予</w:t>
      </w:r>
      <w:r w:rsidR="00E84CCD">
        <w:rPr>
          <w:rFonts w:ascii="仿宋_GB2312" w:eastAsia="仿宋_GB2312" w:hint="eastAsia"/>
          <w:sz w:val="32"/>
          <w:szCs w:val="32"/>
        </w:rPr>
        <w:t>注册</w:t>
      </w:r>
      <w:r>
        <w:rPr>
          <w:rFonts w:ascii="仿宋_GB2312" w:eastAsia="仿宋_GB2312" w:hint="eastAsia"/>
          <w:sz w:val="32"/>
          <w:szCs w:val="32"/>
        </w:rPr>
        <w:t>登记的可向我厂（公司）要求退货。</w:t>
      </w:r>
    </w:p>
    <w:p w:rsidR="004B44EF" w:rsidRPr="00310989" w:rsidRDefault="004B44EF" w:rsidP="004B44EF">
      <w:pPr>
        <w:rPr>
          <w:rFonts w:ascii="仿宋_GB2312" w:eastAsia="仿宋_GB2312" w:hint="eastAsia"/>
          <w:sz w:val="32"/>
          <w:szCs w:val="32"/>
        </w:rPr>
      </w:pPr>
    </w:p>
    <w:p w:rsidR="004B44EF" w:rsidRDefault="004B44EF" w:rsidP="004B44EF">
      <w:pPr>
        <w:rPr>
          <w:rFonts w:ascii="仿宋_GB2312" w:eastAsia="仿宋_GB2312" w:hint="eastAsia"/>
          <w:sz w:val="32"/>
          <w:szCs w:val="32"/>
        </w:rPr>
      </w:pPr>
    </w:p>
    <w:p w:rsidR="004B44EF" w:rsidRDefault="004B44EF" w:rsidP="004B44EF">
      <w:pPr>
        <w:rPr>
          <w:rFonts w:ascii="仿宋_GB2312" w:eastAsia="仿宋_GB2312" w:hint="eastAsia"/>
          <w:sz w:val="32"/>
          <w:szCs w:val="32"/>
        </w:rPr>
      </w:pPr>
      <w:r>
        <w:rPr>
          <w:rFonts w:ascii="仿宋_GB2312" w:eastAsia="仿宋_GB2312" w:hint="eastAsia"/>
          <w:sz w:val="32"/>
          <w:szCs w:val="32"/>
        </w:rPr>
        <w:t xml:space="preserve">                     承诺单位（签章）：</w:t>
      </w:r>
    </w:p>
    <w:p w:rsidR="004B44EF" w:rsidRDefault="004B44EF" w:rsidP="004B44EF">
      <w:pPr>
        <w:rPr>
          <w:rFonts w:ascii="仿宋_GB2312" w:eastAsia="仿宋_GB2312" w:hint="eastAsia"/>
          <w:sz w:val="32"/>
          <w:szCs w:val="32"/>
        </w:rPr>
      </w:pPr>
      <w:r>
        <w:rPr>
          <w:rFonts w:ascii="仿宋_GB2312" w:eastAsia="仿宋_GB2312" w:hint="eastAsia"/>
          <w:sz w:val="32"/>
          <w:szCs w:val="32"/>
        </w:rPr>
        <w:t xml:space="preserve">                     法人代表（签字）：</w:t>
      </w:r>
    </w:p>
    <w:p w:rsidR="004B44EF" w:rsidRDefault="004B44EF" w:rsidP="004B44EF">
      <w:pPr>
        <w:rPr>
          <w:rFonts w:ascii="仿宋_GB2312" w:eastAsia="仿宋_GB2312" w:hint="eastAsia"/>
          <w:sz w:val="32"/>
          <w:szCs w:val="32"/>
        </w:rPr>
      </w:pPr>
      <w:r>
        <w:rPr>
          <w:rFonts w:ascii="仿宋_GB2312" w:eastAsia="仿宋_GB2312" w:hint="eastAsia"/>
          <w:sz w:val="32"/>
          <w:szCs w:val="32"/>
        </w:rPr>
        <w:t xml:space="preserve">                       </w:t>
      </w:r>
    </w:p>
    <w:p w:rsidR="004B44EF" w:rsidRPr="00933D1C" w:rsidRDefault="004B44EF" w:rsidP="004B44EF">
      <w:pPr>
        <w:ind w:firstLineChars="1650" w:firstLine="5280"/>
        <w:rPr>
          <w:rFonts w:ascii="仿宋_GB2312" w:eastAsia="仿宋_GB2312" w:hint="eastAsia"/>
          <w:sz w:val="32"/>
          <w:szCs w:val="32"/>
        </w:rPr>
      </w:pPr>
      <w:r>
        <w:rPr>
          <w:rFonts w:ascii="仿宋_GB2312" w:eastAsia="仿宋_GB2312" w:hint="eastAsia"/>
          <w:sz w:val="32"/>
          <w:szCs w:val="32"/>
        </w:rPr>
        <w:t>年    月    日</w:t>
      </w:r>
    </w:p>
    <w:p w:rsidR="004B44EF" w:rsidRDefault="004B44EF" w:rsidP="004B44EF">
      <w:pPr>
        <w:jc w:val="center"/>
        <w:rPr>
          <w:rFonts w:ascii="黑体" w:eastAsia="黑体" w:hAnsi="黑体" w:hint="eastAsia"/>
          <w:sz w:val="32"/>
          <w:szCs w:val="32"/>
        </w:rPr>
      </w:pPr>
    </w:p>
    <w:p w:rsidR="00E02D67" w:rsidRDefault="00E02D67"/>
    <w:sectPr w:rsidR="00E02D67" w:rsidSect="00E0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44EF"/>
    <w:rsid w:val="00002849"/>
    <w:rsid w:val="00013D12"/>
    <w:rsid w:val="000235CF"/>
    <w:rsid w:val="000241D5"/>
    <w:rsid w:val="00033C9E"/>
    <w:rsid w:val="000364F6"/>
    <w:rsid w:val="00063336"/>
    <w:rsid w:val="00063761"/>
    <w:rsid w:val="0008315F"/>
    <w:rsid w:val="00087C91"/>
    <w:rsid w:val="000A0861"/>
    <w:rsid w:val="000A0B9C"/>
    <w:rsid w:val="000C1396"/>
    <w:rsid w:val="000D1AFE"/>
    <w:rsid w:val="000D2EA0"/>
    <w:rsid w:val="000D452B"/>
    <w:rsid w:val="000F5335"/>
    <w:rsid w:val="000F6413"/>
    <w:rsid w:val="00132E2F"/>
    <w:rsid w:val="00134AB1"/>
    <w:rsid w:val="00136C63"/>
    <w:rsid w:val="00141417"/>
    <w:rsid w:val="00162DD7"/>
    <w:rsid w:val="00163325"/>
    <w:rsid w:val="00174418"/>
    <w:rsid w:val="00184A21"/>
    <w:rsid w:val="00185863"/>
    <w:rsid w:val="001B3B33"/>
    <w:rsid w:val="001C5B4B"/>
    <w:rsid w:val="001C6EEF"/>
    <w:rsid w:val="001F460A"/>
    <w:rsid w:val="001F6805"/>
    <w:rsid w:val="001F6FCC"/>
    <w:rsid w:val="00202D17"/>
    <w:rsid w:val="00235030"/>
    <w:rsid w:val="00236447"/>
    <w:rsid w:val="002374B9"/>
    <w:rsid w:val="0024251A"/>
    <w:rsid w:val="002450E8"/>
    <w:rsid w:val="00246879"/>
    <w:rsid w:val="00257C5B"/>
    <w:rsid w:val="00292E5C"/>
    <w:rsid w:val="002B6351"/>
    <w:rsid w:val="002C063F"/>
    <w:rsid w:val="002F1E1D"/>
    <w:rsid w:val="002F3647"/>
    <w:rsid w:val="002F7BD9"/>
    <w:rsid w:val="00301785"/>
    <w:rsid w:val="003072BF"/>
    <w:rsid w:val="00310989"/>
    <w:rsid w:val="003204C8"/>
    <w:rsid w:val="0032473E"/>
    <w:rsid w:val="0033157B"/>
    <w:rsid w:val="00335D83"/>
    <w:rsid w:val="00342F7B"/>
    <w:rsid w:val="00345FD4"/>
    <w:rsid w:val="003509D8"/>
    <w:rsid w:val="00352A6C"/>
    <w:rsid w:val="003544AC"/>
    <w:rsid w:val="003647DF"/>
    <w:rsid w:val="003728F3"/>
    <w:rsid w:val="00381EEB"/>
    <w:rsid w:val="0039367D"/>
    <w:rsid w:val="003B01B8"/>
    <w:rsid w:val="003B6496"/>
    <w:rsid w:val="003C44D3"/>
    <w:rsid w:val="003C6DC4"/>
    <w:rsid w:val="003D56DF"/>
    <w:rsid w:val="003D5D4A"/>
    <w:rsid w:val="003E0714"/>
    <w:rsid w:val="003F0057"/>
    <w:rsid w:val="003F43CE"/>
    <w:rsid w:val="003F48D9"/>
    <w:rsid w:val="003F6CFC"/>
    <w:rsid w:val="004060FE"/>
    <w:rsid w:val="004106D2"/>
    <w:rsid w:val="00411B25"/>
    <w:rsid w:val="00413CCE"/>
    <w:rsid w:val="00416349"/>
    <w:rsid w:val="004201A2"/>
    <w:rsid w:val="0042518D"/>
    <w:rsid w:val="00445476"/>
    <w:rsid w:val="00452856"/>
    <w:rsid w:val="0045689C"/>
    <w:rsid w:val="00460242"/>
    <w:rsid w:val="00462133"/>
    <w:rsid w:val="00462CDF"/>
    <w:rsid w:val="00470A2B"/>
    <w:rsid w:val="00473BB2"/>
    <w:rsid w:val="004775FB"/>
    <w:rsid w:val="00480E8C"/>
    <w:rsid w:val="004828E0"/>
    <w:rsid w:val="00493066"/>
    <w:rsid w:val="004950F9"/>
    <w:rsid w:val="004A3967"/>
    <w:rsid w:val="004A4F51"/>
    <w:rsid w:val="004A50DC"/>
    <w:rsid w:val="004B0C97"/>
    <w:rsid w:val="004B2841"/>
    <w:rsid w:val="004B44EF"/>
    <w:rsid w:val="004C1033"/>
    <w:rsid w:val="004C355A"/>
    <w:rsid w:val="004E49C4"/>
    <w:rsid w:val="004F39B0"/>
    <w:rsid w:val="004F607A"/>
    <w:rsid w:val="0051252D"/>
    <w:rsid w:val="00517220"/>
    <w:rsid w:val="0053426D"/>
    <w:rsid w:val="00534610"/>
    <w:rsid w:val="00540451"/>
    <w:rsid w:val="005518D2"/>
    <w:rsid w:val="00551BE7"/>
    <w:rsid w:val="0056197E"/>
    <w:rsid w:val="0057697B"/>
    <w:rsid w:val="005771DC"/>
    <w:rsid w:val="00577521"/>
    <w:rsid w:val="00590791"/>
    <w:rsid w:val="005A07C1"/>
    <w:rsid w:val="005A0DBE"/>
    <w:rsid w:val="005A1571"/>
    <w:rsid w:val="005A19A2"/>
    <w:rsid w:val="005A27E7"/>
    <w:rsid w:val="005D2A1E"/>
    <w:rsid w:val="005D49D2"/>
    <w:rsid w:val="005D5483"/>
    <w:rsid w:val="005D77AC"/>
    <w:rsid w:val="005E039C"/>
    <w:rsid w:val="005E1533"/>
    <w:rsid w:val="005E3874"/>
    <w:rsid w:val="005E4B24"/>
    <w:rsid w:val="005E668E"/>
    <w:rsid w:val="005F42D0"/>
    <w:rsid w:val="00600645"/>
    <w:rsid w:val="00605FAE"/>
    <w:rsid w:val="006142CC"/>
    <w:rsid w:val="006346B6"/>
    <w:rsid w:val="006448C0"/>
    <w:rsid w:val="006603EF"/>
    <w:rsid w:val="00681AC5"/>
    <w:rsid w:val="006A307A"/>
    <w:rsid w:val="006A46A3"/>
    <w:rsid w:val="006A5B5D"/>
    <w:rsid w:val="006A6C5D"/>
    <w:rsid w:val="006D3E71"/>
    <w:rsid w:val="006E3C6E"/>
    <w:rsid w:val="006F0A34"/>
    <w:rsid w:val="007027BB"/>
    <w:rsid w:val="00707117"/>
    <w:rsid w:val="00711F7E"/>
    <w:rsid w:val="00713D21"/>
    <w:rsid w:val="007214A0"/>
    <w:rsid w:val="00771C81"/>
    <w:rsid w:val="0079127B"/>
    <w:rsid w:val="00794D6D"/>
    <w:rsid w:val="00797C37"/>
    <w:rsid w:val="007A06B6"/>
    <w:rsid w:val="007B7D4C"/>
    <w:rsid w:val="007C0EDF"/>
    <w:rsid w:val="007D19E8"/>
    <w:rsid w:val="007D543A"/>
    <w:rsid w:val="007E2D2B"/>
    <w:rsid w:val="007E5E3E"/>
    <w:rsid w:val="007F4D0B"/>
    <w:rsid w:val="00813514"/>
    <w:rsid w:val="00825C35"/>
    <w:rsid w:val="00854BD5"/>
    <w:rsid w:val="0086485C"/>
    <w:rsid w:val="00871F06"/>
    <w:rsid w:val="0087709B"/>
    <w:rsid w:val="008A309B"/>
    <w:rsid w:val="008A47AF"/>
    <w:rsid w:val="008A5F97"/>
    <w:rsid w:val="008B0661"/>
    <w:rsid w:val="008D0CB7"/>
    <w:rsid w:val="008D1A3C"/>
    <w:rsid w:val="008E3A2F"/>
    <w:rsid w:val="0090270B"/>
    <w:rsid w:val="009028C4"/>
    <w:rsid w:val="009048EC"/>
    <w:rsid w:val="00906EA6"/>
    <w:rsid w:val="00923276"/>
    <w:rsid w:val="0093524D"/>
    <w:rsid w:val="009407DC"/>
    <w:rsid w:val="00946770"/>
    <w:rsid w:val="00950B25"/>
    <w:rsid w:val="00955DC5"/>
    <w:rsid w:val="00964C4B"/>
    <w:rsid w:val="009753B6"/>
    <w:rsid w:val="00995D4B"/>
    <w:rsid w:val="009A2E8B"/>
    <w:rsid w:val="009B0C04"/>
    <w:rsid w:val="009B243D"/>
    <w:rsid w:val="009E14C3"/>
    <w:rsid w:val="009E5CB6"/>
    <w:rsid w:val="009F60D7"/>
    <w:rsid w:val="009F7CA1"/>
    <w:rsid w:val="00A1147E"/>
    <w:rsid w:val="00A227C0"/>
    <w:rsid w:val="00A2474F"/>
    <w:rsid w:val="00A25710"/>
    <w:rsid w:val="00A466F7"/>
    <w:rsid w:val="00A57973"/>
    <w:rsid w:val="00A60A4A"/>
    <w:rsid w:val="00A60B1E"/>
    <w:rsid w:val="00A72C17"/>
    <w:rsid w:val="00A75E05"/>
    <w:rsid w:val="00A7776B"/>
    <w:rsid w:val="00A8227E"/>
    <w:rsid w:val="00A90467"/>
    <w:rsid w:val="00A95742"/>
    <w:rsid w:val="00AA7031"/>
    <w:rsid w:val="00AA7D6D"/>
    <w:rsid w:val="00AB4705"/>
    <w:rsid w:val="00AE5D91"/>
    <w:rsid w:val="00AE605A"/>
    <w:rsid w:val="00AF1563"/>
    <w:rsid w:val="00AF2413"/>
    <w:rsid w:val="00B227D4"/>
    <w:rsid w:val="00B26F48"/>
    <w:rsid w:val="00B34EC1"/>
    <w:rsid w:val="00B44F9C"/>
    <w:rsid w:val="00B46AFF"/>
    <w:rsid w:val="00B56A46"/>
    <w:rsid w:val="00B81127"/>
    <w:rsid w:val="00B83F22"/>
    <w:rsid w:val="00B86C68"/>
    <w:rsid w:val="00B90587"/>
    <w:rsid w:val="00B934D0"/>
    <w:rsid w:val="00BA0DD1"/>
    <w:rsid w:val="00BB10A5"/>
    <w:rsid w:val="00BB299F"/>
    <w:rsid w:val="00BC4927"/>
    <w:rsid w:val="00C0060C"/>
    <w:rsid w:val="00C040C7"/>
    <w:rsid w:val="00C044DF"/>
    <w:rsid w:val="00C17D9C"/>
    <w:rsid w:val="00C235F8"/>
    <w:rsid w:val="00C241A4"/>
    <w:rsid w:val="00C24B4E"/>
    <w:rsid w:val="00C26767"/>
    <w:rsid w:val="00C30606"/>
    <w:rsid w:val="00C4088E"/>
    <w:rsid w:val="00C4382C"/>
    <w:rsid w:val="00C45127"/>
    <w:rsid w:val="00C46CB3"/>
    <w:rsid w:val="00C542A8"/>
    <w:rsid w:val="00C57995"/>
    <w:rsid w:val="00C57C84"/>
    <w:rsid w:val="00C7270D"/>
    <w:rsid w:val="00C95D40"/>
    <w:rsid w:val="00CA27B6"/>
    <w:rsid w:val="00CA6606"/>
    <w:rsid w:val="00CA69CB"/>
    <w:rsid w:val="00CA7C8A"/>
    <w:rsid w:val="00CB4018"/>
    <w:rsid w:val="00CB7B89"/>
    <w:rsid w:val="00CD21FA"/>
    <w:rsid w:val="00CD531D"/>
    <w:rsid w:val="00CE659D"/>
    <w:rsid w:val="00CF11C0"/>
    <w:rsid w:val="00CF1402"/>
    <w:rsid w:val="00CF2BDE"/>
    <w:rsid w:val="00D04062"/>
    <w:rsid w:val="00D060EF"/>
    <w:rsid w:val="00D20FDB"/>
    <w:rsid w:val="00D25127"/>
    <w:rsid w:val="00D323B0"/>
    <w:rsid w:val="00D32E5B"/>
    <w:rsid w:val="00D34D9B"/>
    <w:rsid w:val="00D34EB7"/>
    <w:rsid w:val="00D5777A"/>
    <w:rsid w:val="00D637CF"/>
    <w:rsid w:val="00D84D79"/>
    <w:rsid w:val="00D95A4B"/>
    <w:rsid w:val="00DA0EB8"/>
    <w:rsid w:val="00DB2E3A"/>
    <w:rsid w:val="00DB64D2"/>
    <w:rsid w:val="00DD62E0"/>
    <w:rsid w:val="00DE107B"/>
    <w:rsid w:val="00DE686F"/>
    <w:rsid w:val="00E00576"/>
    <w:rsid w:val="00E02D67"/>
    <w:rsid w:val="00E10785"/>
    <w:rsid w:val="00E31007"/>
    <w:rsid w:val="00E42BEA"/>
    <w:rsid w:val="00E74F5D"/>
    <w:rsid w:val="00E84CCD"/>
    <w:rsid w:val="00E857D7"/>
    <w:rsid w:val="00EA16BC"/>
    <w:rsid w:val="00EA25E2"/>
    <w:rsid w:val="00EA5F59"/>
    <w:rsid w:val="00EA5F7C"/>
    <w:rsid w:val="00EC471A"/>
    <w:rsid w:val="00ED5F2E"/>
    <w:rsid w:val="00EE1C4C"/>
    <w:rsid w:val="00EF4400"/>
    <w:rsid w:val="00F37949"/>
    <w:rsid w:val="00F41575"/>
    <w:rsid w:val="00F43476"/>
    <w:rsid w:val="00F53B71"/>
    <w:rsid w:val="00F54C66"/>
    <w:rsid w:val="00F64D58"/>
    <w:rsid w:val="00F67404"/>
    <w:rsid w:val="00F717F0"/>
    <w:rsid w:val="00FB6D1B"/>
    <w:rsid w:val="00FC6A0F"/>
    <w:rsid w:val="00FD45B0"/>
    <w:rsid w:val="00FD56FC"/>
    <w:rsid w:val="00FD7C5A"/>
    <w:rsid w:val="00FE3B3A"/>
    <w:rsid w:val="00FF4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43</Words>
  <Characters>247</Characters>
  <Application>Microsoft Office Word</Application>
  <DocSecurity>0</DocSecurity>
  <Lines>2</Lines>
  <Paragraphs>1</Paragraphs>
  <ScaleCrop>false</ScaleCrop>
  <Company>Lenovo</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康明</dc:creator>
  <cp:lastModifiedBy>康明</cp:lastModifiedBy>
  <cp:revision>6</cp:revision>
  <cp:lastPrinted>2018-07-09T09:25:00Z</cp:lastPrinted>
  <dcterms:created xsi:type="dcterms:W3CDTF">2018-07-09T07:26:00Z</dcterms:created>
  <dcterms:modified xsi:type="dcterms:W3CDTF">2018-07-09T09:32:00Z</dcterms:modified>
</cp:coreProperties>
</file>